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C2" w:rsidRPr="006B68F2" w:rsidRDefault="00896E78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MSZ-KG.251.2.2.2017</w:t>
      </w:r>
    </w:p>
    <w:p w:rsidR="00F8310C" w:rsidRPr="00B06271" w:rsidRDefault="00092E21" w:rsidP="00B0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Specyfikacja Istotnych Warunków Zamówienia</w:t>
      </w:r>
    </w:p>
    <w:p w:rsidR="000F15BF" w:rsidRDefault="00F8310C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271">
        <w:rPr>
          <w:rFonts w:ascii="Times New Roman" w:hAnsi="Times New Roman" w:cs="Times New Roman"/>
          <w:sz w:val="24"/>
          <w:szCs w:val="24"/>
          <w:u w:val="single"/>
        </w:rPr>
        <w:t>Tryb :</w:t>
      </w:r>
      <w:r w:rsidR="006146C2" w:rsidRPr="00B062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271">
        <w:rPr>
          <w:rFonts w:ascii="Times New Roman" w:hAnsi="Times New Roman" w:cs="Times New Roman"/>
          <w:b/>
          <w:sz w:val="24"/>
          <w:szCs w:val="24"/>
          <w:u w:val="single"/>
        </w:rPr>
        <w:t>przetargowy</w:t>
      </w:r>
    </w:p>
    <w:p w:rsidR="0090291D" w:rsidRPr="00310088" w:rsidRDefault="0090291D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6C2" w:rsidRPr="006B68F2" w:rsidRDefault="00F51692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8F2">
        <w:rPr>
          <w:rFonts w:ascii="Times New Roman" w:hAnsi="Times New Roman" w:cs="Times New Roman"/>
          <w:sz w:val="24"/>
          <w:szCs w:val="24"/>
        </w:rPr>
        <w:t>Przedmiot</w:t>
      </w:r>
      <w:r w:rsidR="00F8310C" w:rsidRPr="006B68F2">
        <w:rPr>
          <w:rFonts w:ascii="Times New Roman" w:hAnsi="Times New Roman" w:cs="Times New Roman"/>
          <w:sz w:val="24"/>
          <w:szCs w:val="24"/>
        </w:rPr>
        <w:t>:</w:t>
      </w:r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310C" w:rsidRPr="006B68F2" w:rsidRDefault="006146C2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„Adaptacja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</w:t>
      </w:r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ównego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wejścia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budynku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szkoły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Medycznego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Studium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Zawodowego</w:t>
      </w:r>
      <w:proofErr w:type="spellEnd"/>
    </w:p>
    <w:p w:rsidR="00F8310C" w:rsidRPr="006B68F2" w:rsidRDefault="0090291D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Janusza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Korczaka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ul</w:t>
      </w:r>
      <w:proofErr w:type="spellEnd"/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A.A. </w:t>
      </w:r>
      <w:proofErr w:type="spellStart"/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Kryńskiego</w:t>
      </w:r>
      <w:proofErr w:type="spellEnd"/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10</w:t>
      </w:r>
      <w:r w:rsid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21-400 </w:t>
      </w:r>
      <w:proofErr w:type="spellStart"/>
      <w:r w:rsidR="00B062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Łuków</w:t>
      </w:r>
      <w:proofErr w:type="spellEnd"/>
      <w:r w:rsidR="00F8310C" w:rsidRPr="006B6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8310C" w:rsidRPr="0090291D" w:rsidRDefault="0090291D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8310C"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a) przebudowa schodów,</w:t>
      </w:r>
    </w:p>
    <w:p w:rsidR="00F8310C" w:rsidRPr="0090291D" w:rsidRDefault="0090291D" w:rsidP="006B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8310C"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budowa podjazdu dla osób niepełnosprawnych,</w:t>
      </w:r>
    </w:p>
    <w:p w:rsidR="00092E21" w:rsidRPr="0090291D" w:rsidRDefault="0090291D" w:rsidP="0031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8310C"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wymian</w:t>
      </w:r>
      <w:r w:rsidR="00D6362B"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F8310C" w:rsidRP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drzwi wejściowych do budynku szkoły(zewnętrznych i wewnętrzny</w:t>
      </w:r>
    </w:p>
    <w:p w:rsidR="00092E21" w:rsidRPr="002751AE" w:rsidRDefault="002751AE" w:rsidP="004A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I.</w:t>
      </w:r>
      <w:r w:rsidR="004A755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92E21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Zamawiający i tryb w jakim będzie prowadzone postępowanie. </w:t>
      </w:r>
    </w:p>
    <w:p w:rsidR="00DE593A" w:rsidRDefault="00DC1700" w:rsidP="004A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D475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1AE">
        <w:rPr>
          <w:rFonts w:ascii="Times New Roman" w:hAnsi="Times New Roman" w:cs="Times New Roman"/>
          <w:color w:val="000000"/>
          <w:sz w:val="24"/>
          <w:szCs w:val="24"/>
        </w:rPr>
        <w:t xml:space="preserve">Medyczne Studium Zawodowe im. Janusza Korczaka w Łukowie </w:t>
      </w:r>
    </w:p>
    <w:p w:rsidR="00F51692" w:rsidRDefault="00DE593A" w:rsidP="004A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831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751AE">
        <w:rPr>
          <w:rFonts w:ascii="Times New Roman" w:hAnsi="Times New Roman" w:cs="Times New Roman"/>
          <w:color w:val="000000"/>
          <w:sz w:val="24"/>
          <w:szCs w:val="24"/>
        </w:rPr>
        <w:t>ul. Kryńskiego 10,</w:t>
      </w:r>
      <w:r w:rsidR="006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1AE">
        <w:rPr>
          <w:rFonts w:ascii="Times New Roman" w:hAnsi="Times New Roman" w:cs="Times New Roman"/>
          <w:color w:val="000000"/>
          <w:sz w:val="24"/>
          <w:szCs w:val="24"/>
        </w:rPr>
        <w:t>21-400 Łuków</w:t>
      </w:r>
    </w:p>
    <w:p w:rsidR="00092E21" w:rsidRDefault="006146C2" w:rsidP="00D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029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51692">
        <w:rPr>
          <w:rFonts w:ascii="Times New Roman" w:hAnsi="Times New Roman" w:cs="Times New Roman"/>
          <w:color w:val="000000"/>
          <w:sz w:val="24"/>
          <w:szCs w:val="24"/>
        </w:rPr>
        <w:t xml:space="preserve"> tel. 25 798 26 39   e:mail:sekretariat@mszlukow.pl, www.mszlukow.pl </w:t>
      </w:r>
    </w:p>
    <w:p w:rsidR="00B06271" w:rsidRDefault="00DC1700" w:rsidP="00F5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Postępowanie jest prowadzone w trybie przetarg</w:t>
      </w:r>
      <w:r w:rsidR="00F8310C"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r w:rsidR="006146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46C2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Regulaminem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udzielania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46C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zamówień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46C2">
        <w:rPr>
          <w:rFonts w:ascii="Times New Roman" w:hAnsi="Times New Roman" w:cs="Times New Roman"/>
          <w:color w:val="000000"/>
          <w:sz w:val="24"/>
          <w:szCs w:val="24"/>
        </w:rPr>
        <w:t>o wartości szacunkowej nie przekraczającej równ</w:t>
      </w:r>
      <w:r w:rsidR="006B68F2">
        <w:rPr>
          <w:rFonts w:ascii="Times New Roman" w:hAnsi="Times New Roman" w:cs="Times New Roman"/>
          <w:color w:val="000000"/>
          <w:sz w:val="24"/>
          <w:szCs w:val="24"/>
        </w:rPr>
        <w:t xml:space="preserve">owartości kwoty </w:t>
      </w:r>
    </w:p>
    <w:p w:rsidR="00092E21" w:rsidRDefault="00B0627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30 000 </w:t>
      </w:r>
      <w:r w:rsidR="006B68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146C2">
        <w:rPr>
          <w:rFonts w:ascii="Times New Roman" w:hAnsi="Times New Roman" w:cs="Times New Roman"/>
          <w:color w:val="000000"/>
          <w:sz w:val="24"/>
          <w:szCs w:val="24"/>
        </w:rPr>
        <w:t>uro</w:t>
      </w:r>
      <w:r w:rsidR="006146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Medycznym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Studium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wodowym</w:t>
      </w:r>
      <w:proofErr w:type="spellEnd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Janusza</w:t>
      </w:r>
      <w:proofErr w:type="spellEnd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>Korczaka</w:t>
      </w:r>
      <w:proofErr w:type="spellEnd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>Ł</w:t>
      </w:r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>ukowie</w:t>
      </w:r>
      <w:proofErr w:type="spellEnd"/>
      <w:r w:rsidR="00F831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516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C1700">
        <w:rPr>
          <w:rFonts w:ascii="Times New Roman" w:hAnsi="Times New Roman" w:cs="Times New Roman"/>
          <w:color w:val="000000"/>
          <w:sz w:val="24"/>
          <w:szCs w:val="24"/>
        </w:rPr>
        <w:t>§ 5pkt1.2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1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E21" w:rsidRPr="00DE593A" w:rsidRDefault="00092E2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DE59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II. Określenie przedmiotu </w:t>
      </w:r>
      <w:proofErr w:type="spellStart"/>
      <w:r w:rsidRPr="00DE59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</w:t>
      </w:r>
      <w:r w:rsidRPr="00DE59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ówienia</w:t>
      </w:r>
      <w:proofErr w:type="spellEnd"/>
      <w:r w:rsidRPr="00DE59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CA3617" w:rsidRPr="0090291D" w:rsidRDefault="004A755F" w:rsidP="00CA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Kod klasyfikacji Wspólnego Słownika </w:t>
      </w:r>
      <w:proofErr w:type="spellStart"/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Zam</w:t>
      </w:r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ówień</w:t>
      </w:r>
      <w:proofErr w:type="spellEnd"/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CA3617" w:rsidRPr="0090291D" w:rsidRDefault="004A755F" w:rsidP="00CA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Kod </w:t>
      </w:r>
      <w:proofErr w:type="spellStart"/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gł</w:t>
      </w:r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ówny</w:t>
      </w:r>
      <w:proofErr w:type="spellEnd"/>
      <w:r w:rsidR="00CA3617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 45000000-7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291D">
        <w:rPr>
          <w:rFonts w:ascii="Times New Roman" w:hAnsi="Times New Roman" w:cs="Times New Roman"/>
          <w:bCs/>
          <w:sz w:val="24"/>
          <w:szCs w:val="24"/>
        </w:rPr>
        <w:t xml:space="preserve">CPV   45110000-1 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45111200-0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45262310-7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45262300-4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45223100-7 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45320000-6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45262522-6</w:t>
      </w:r>
    </w:p>
    <w:p w:rsidR="00CA3617" w:rsidRPr="0090291D" w:rsidRDefault="00CA3617" w:rsidP="00CA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45233260-9</w:t>
      </w:r>
    </w:p>
    <w:p w:rsidR="00310088" w:rsidRPr="0090291D" w:rsidRDefault="00CA3617" w:rsidP="00310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91D">
        <w:rPr>
          <w:rFonts w:ascii="Times New Roman" w:hAnsi="Times New Roman" w:cs="Times New Roman"/>
          <w:bCs/>
          <w:sz w:val="24"/>
          <w:szCs w:val="24"/>
        </w:rPr>
        <w:t xml:space="preserve"> CPV   45421000-4</w:t>
      </w:r>
    </w:p>
    <w:p w:rsidR="001954E9" w:rsidRPr="001954E9" w:rsidRDefault="001954E9" w:rsidP="0019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4E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E21" w:rsidRPr="001954E9">
        <w:rPr>
          <w:rFonts w:ascii="Times New Roman" w:hAnsi="Times New Roman" w:cs="Times New Roman"/>
          <w:color w:val="000000"/>
          <w:sz w:val="24"/>
          <w:szCs w:val="24"/>
        </w:rPr>
        <w:t>Opis przedmiotu zamówienia:</w:t>
      </w:r>
    </w:p>
    <w:p w:rsidR="002751AE" w:rsidRPr="0090291D" w:rsidRDefault="005F0802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Adaptacja </w:t>
      </w:r>
      <w:proofErr w:type="spellStart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gł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ównego</w:t>
      </w:r>
      <w:proofErr w:type="spellEnd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wejścia</w:t>
      </w:r>
      <w:proofErr w:type="spellEnd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budynku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szkoły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Medycznego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Studium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Zawodowego</w:t>
      </w:r>
      <w:proofErr w:type="spellEnd"/>
    </w:p>
    <w:p w:rsidR="00092E21" w:rsidRPr="0090291D" w:rsidRDefault="005F0802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Janusza</w:t>
      </w:r>
      <w:proofErr w:type="spellEnd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Korczaka</w:t>
      </w:r>
      <w:proofErr w:type="spellEnd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ul</w:t>
      </w:r>
      <w:proofErr w:type="spellEnd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A.A. </w:t>
      </w:r>
      <w:proofErr w:type="spellStart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Kryńskiego</w:t>
      </w:r>
      <w:proofErr w:type="spellEnd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10 , 21-400 </w:t>
      </w:r>
      <w:proofErr w:type="spellStart"/>
      <w:r w:rsidR="00310088" w:rsidRPr="0090291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Łuków</w:t>
      </w:r>
      <w:proofErr w:type="spellEnd"/>
    </w:p>
    <w:p w:rsidR="00092E21" w:rsidRPr="0090291D" w:rsidRDefault="001954E9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przebudowa schodów</w:t>
      </w:r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92E21" w:rsidRPr="0090291D" w:rsidRDefault="001954E9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budowa podjazdu dla osób niepełnosprawnych</w:t>
      </w:r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92E21" w:rsidRPr="0090291D" w:rsidRDefault="001954E9" w:rsidP="0019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wymian</w:t>
      </w:r>
      <w:r w:rsidR="006C2BCF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drzwi wejści</w:t>
      </w: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wych</w:t>
      </w:r>
      <w:r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do budynku szkoły(zewnętrznych i wewnętrznych)</w:t>
      </w:r>
      <w:r w:rsidR="002751AE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92E21" w:rsidRPr="0090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25D9C" w:rsidRPr="00B06271" w:rsidRDefault="00092E21" w:rsidP="00B062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06271">
        <w:rPr>
          <w:rFonts w:ascii="Times New Roman" w:hAnsi="Times New Roman" w:cs="Times New Roman"/>
          <w:bCs/>
          <w:color w:val="000000"/>
          <w:sz w:val="24"/>
          <w:szCs w:val="24"/>
        </w:rPr>
        <w:t>Szczegółowy zakres rob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ót</w:t>
      </w:r>
      <w:proofErr w:type="spellEnd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określa</w:t>
      </w:r>
      <w:proofErr w:type="spellEnd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dokumentacja</w:t>
      </w:r>
      <w:proofErr w:type="spellEnd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techniczna</w:t>
      </w:r>
      <w:proofErr w:type="spellEnd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stanowiąca</w:t>
      </w:r>
      <w:proofErr w:type="spellEnd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załączniki</w:t>
      </w:r>
      <w:proofErr w:type="spellEnd"/>
      <w:r w:rsidR="002751AE"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0627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 SIWZ)</w:t>
      </w:r>
    </w:p>
    <w:p w:rsidR="00825D9C" w:rsidRDefault="00825D9C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31008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tj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przedmiar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robót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specyfikacje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techniczne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wykonania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odbioru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robot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oraz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projekt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budowlany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</w:p>
    <w:p w:rsidR="00092E21" w:rsidRDefault="00825D9C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31008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w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tym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zakresie</w:t>
      </w:r>
      <w:proofErr w:type="spellEnd"/>
      <w:r w:rsidR="00092E21" w:rsidRPr="00825D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:rsidR="00092E21" w:rsidRPr="00B06271" w:rsidRDefault="00B06271" w:rsidP="00B062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71">
        <w:rPr>
          <w:rFonts w:ascii="Times New Roman" w:hAnsi="Times New Roman" w:cs="Times New Roman"/>
          <w:sz w:val="24"/>
          <w:szCs w:val="24"/>
        </w:rPr>
        <w:t>Utrzymanie miejsca prowadzenia robót w należytym porządku.</w:t>
      </w:r>
    </w:p>
    <w:p w:rsidR="00832FC7" w:rsidRDefault="00B06271" w:rsidP="003100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71">
        <w:rPr>
          <w:rFonts w:ascii="Times New Roman" w:hAnsi="Times New Roman" w:cs="Times New Roman"/>
          <w:sz w:val="24"/>
          <w:szCs w:val="24"/>
        </w:rPr>
        <w:t xml:space="preserve">Wywiezienie gruzu budowlanego oraz odpadów powykonawczych na legalne wysypisko </w:t>
      </w:r>
    </w:p>
    <w:p w:rsidR="00310088" w:rsidRPr="00310088" w:rsidRDefault="00832FC7" w:rsidP="003100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06271" w:rsidRPr="00B06271">
        <w:rPr>
          <w:rFonts w:ascii="Times New Roman" w:hAnsi="Times New Roman" w:cs="Times New Roman"/>
          <w:sz w:val="24"/>
          <w:szCs w:val="24"/>
        </w:rPr>
        <w:t>oszty wywozu i utylizacji należy uwzględnić w cenie oferty.</w:t>
      </w:r>
    </w:p>
    <w:p w:rsidR="00092E21" w:rsidRPr="002751AE" w:rsidRDefault="00092E2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Opis odpowiednich części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</w:t>
      </w: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ówienia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jeżeli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dopuszczalne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jest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składanie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ofert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częściowych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, </w:t>
      </w:r>
      <w:r w:rsidR="002751AE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br/>
      </w:r>
      <w:r w:rsidR="002751AE" w:rsidRPr="001954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="002751AE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informacja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o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zamówieniach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uzupełniających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</w:p>
    <w:p w:rsidR="00092E21" w:rsidRDefault="00092E2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 nie dopuszcza możliwo</w:t>
      </w:r>
      <w:r w:rsidR="00DC1700">
        <w:rPr>
          <w:rFonts w:ascii="Times New Roman" w:hAnsi="Times New Roman" w:cs="Times New Roman"/>
          <w:color w:val="000000"/>
          <w:sz w:val="24"/>
          <w:szCs w:val="24"/>
        </w:rPr>
        <w:t>ści składania ofert częściowych,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700">
        <w:rPr>
          <w:rFonts w:ascii="Times New Roman" w:hAnsi="Times New Roman" w:cs="Times New Roman"/>
          <w:color w:val="000000"/>
          <w:sz w:val="24"/>
          <w:szCs w:val="24"/>
        </w:rPr>
        <w:t xml:space="preserve">udzielenia </w:t>
      </w:r>
      <w:proofErr w:type="spellStart"/>
      <w:r w:rsidR="00DC1700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ówień</w:t>
      </w:r>
      <w:proofErr w:type="spellEnd"/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uzupełniających</w:t>
      </w:r>
      <w:proofErr w:type="spellEnd"/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C1700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DC1700" w:rsidRPr="00DC1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700">
        <w:rPr>
          <w:rFonts w:ascii="Times New Roman" w:hAnsi="Times New Roman" w:cs="Times New Roman"/>
          <w:color w:val="000000"/>
          <w:sz w:val="24"/>
          <w:szCs w:val="24"/>
        </w:rPr>
        <w:t>nie przewiduje przeprowadzenia aukcji elektronicznej</w:t>
      </w:r>
    </w:p>
    <w:p w:rsidR="00092E21" w:rsidRPr="001954E9" w:rsidRDefault="00DC1700" w:rsidP="00D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93A" w:rsidRPr="001954E9">
        <w:rPr>
          <w:rFonts w:ascii="Times New Roman" w:hAnsi="Times New Roman" w:cs="Times New Roman"/>
          <w:sz w:val="24"/>
          <w:szCs w:val="24"/>
        </w:rPr>
        <w:t xml:space="preserve">. </w:t>
      </w:r>
      <w:r w:rsidR="00092E21" w:rsidRPr="001954E9">
        <w:rPr>
          <w:rFonts w:ascii="Times New Roman" w:hAnsi="Times New Roman" w:cs="Times New Roman"/>
          <w:sz w:val="24"/>
          <w:szCs w:val="24"/>
        </w:rPr>
        <w:t>Zamawiający żąda wniesienia zabezpieczenia należytego wykonania umowy.</w:t>
      </w:r>
    </w:p>
    <w:p w:rsidR="00DE593A" w:rsidRPr="00DE593A" w:rsidRDefault="00DE593A" w:rsidP="00D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54E9" w:rsidRPr="002751AE" w:rsidRDefault="00092E2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IV. Warunki wzięcia udziału w postępowaniu oraz opis sposobu dokonywania oceny spełniania </w:t>
      </w:r>
      <w:r w:rsidR="002751AE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2751AE" w:rsidRPr="00195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751AE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tych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warunk</w:t>
      </w: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</w:t>
      </w:r>
      <w:proofErr w:type="spellEnd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</w:p>
    <w:p w:rsidR="00092E21" w:rsidRDefault="00092E2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 udzielenia zamówienia mogą się ubiegać Wykonawcy, 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spełniający następujące warunki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092E21" w:rsidRDefault="00DE593A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a) posiadają uprawnienia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do wykonywania określonej działalności lub czynności, </w:t>
      </w:r>
    </w:p>
    <w:p w:rsidR="00092E21" w:rsidRDefault="00DE593A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b) posiadają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wiedz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i doświadczeni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92E21" w:rsidRDefault="00DE593A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>c) dysponują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odpowiednim potencjałem technicznym oraz osobami zdolnymi do wykonania </w:t>
      </w:r>
      <w:r w:rsidR="002751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92E21" w:rsidRDefault="00DE593A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3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310088">
        <w:rPr>
          <w:rFonts w:ascii="Times New Roman" w:hAnsi="Times New Roman" w:cs="Times New Roman"/>
          <w:color w:val="000000"/>
          <w:sz w:val="24"/>
          <w:szCs w:val="24"/>
        </w:rPr>
        <w:t xml:space="preserve"> są w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sytuacji ekonomicznej i finansowej; </w:t>
      </w:r>
    </w:p>
    <w:p w:rsidR="00DE593A" w:rsidRPr="005F0802" w:rsidRDefault="00DE593A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301">
        <w:rPr>
          <w:rFonts w:ascii="Times New Roman" w:hAnsi="Times New Roman" w:cs="Times New Roman"/>
          <w:sz w:val="24"/>
          <w:szCs w:val="24"/>
        </w:rPr>
        <w:t xml:space="preserve">  </w:t>
      </w:r>
      <w:r w:rsidR="009D6A78" w:rsidRPr="00D02301">
        <w:rPr>
          <w:rFonts w:ascii="Times New Roman" w:hAnsi="Times New Roman" w:cs="Times New Roman"/>
          <w:sz w:val="24"/>
          <w:szCs w:val="24"/>
        </w:rPr>
        <w:t xml:space="preserve">  </w:t>
      </w:r>
      <w:r w:rsidR="00CF3876">
        <w:rPr>
          <w:rFonts w:ascii="Times New Roman" w:hAnsi="Times New Roman" w:cs="Times New Roman"/>
          <w:sz w:val="24"/>
          <w:szCs w:val="24"/>
        </w:rPr>
        <w:t xml:space="preserve"> </w:t>
      </w:r>
      <w:r w:rsidR="009D6A78" w:rsidRPr="00D02301">
        <w:rPr>
          <w:rFonts w:ascii="Times New Roman" w:hAnsi="Times New Roman" w:cs="Times New Roman"/>
          <w:sz w:val="24"/>
          <w:szCs w:val="24"/>
        </w:rPr>
        <w:t xml:space="preserve"> e)</w:t>
      </w:r>
      <w:r w:rsidR="00D02301">
        <w:rPr>
          <w:rFonts w:ascii="Times New Roman" w:hAnsi="Times New Roman" w:cs="Times New Roman"/>
          <w:sz w:val="24"/>
          <w:szCs w:val="24"/>
        </w:rPr>
        <w:t xml:space="preserve"> w</w:t>
      </w:r>
      <w:r w:rsidR="00092E21" w:rsidRPr="00D02301">
        <w:rPr>
          <w:rFonts w:ascii="Times New Roman" w:hAnsi="Times New Roman" w:cs="Times New Roman"/>
          <w:sz w:val="24"/>
          <w:szCs w:val="24"/>
        </w:rPr>
        <w:t xml:space="preserve"> stosunku do których</w:t>
      </w:r>
      <w:r w:rsidR="00310088">
        <w:rPr>
          <w:rFonts w:ascii="Times New Roman" w:hAnsi="Times New Roman" w:cs="Times New Roman"/>
          <w:sz w:val="24"/>
          <w:szCs w:val="24"/>
        </w:rPr>
        <w:t>,</w:t>
      </w:r>
      <w:r w:rsidR="00092E21" w:rsidRPr="00D02301">
        <w:rPr>
          <w:rFonts w:ascii="Times New Roman" w:hAnsi="Times New Roman" w:cs="Times New Roman"/>
          <w:sz w:val="24"/>
          <w:szCs w:val="24"/>
        </w:rPr>
        <w:t xml:space="preserve"> brak jest podstaw do wykluczenia z postępowania </w:t>
      </w:r>
    </w:p>
    <w:p w:rsidR="00DE593A" w:rsidRDefault="00092E21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Ocena spełnienia warunku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a-d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dokonana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751A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rozdziale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1. </w:t>
      </w:r>
    </w:p>
    <w:p w:rsidR="0090291D" w:rsidRPr="0090291D" w:rsidRDefault="0090291D" w:rsidP="0027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4E9" w:rsidRDefault="00092E21" w:rsidP="00D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V. Informacja o dokumentach, jakie mają dostarczyć Wykonawcy w celu potwierdzenia </w:t>
      </w:r>
      <w:r w:rsidR="002751AE"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2751AE" w:rsidRPr="00195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spełniania wymaganych </w:t>
      </w:r>
      <w:proofErr w:type="spellStart"/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warunk</w:t>
      </w:r>
      <w:r w:rsidRPr="002751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:rsidR="00092E21" w:rsidRPr="00DE593A" w:rsidRDefault="00092E21" w:rsidP="009D6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Zamawiający żąda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5F08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przedstawienia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niżej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E59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E593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aktualnego odpisu z właściwego rejestru lub z centralnej ewidencji i informacji o działalności </w:t>
      </w:r>
      <w:r w:rsidR="00DE59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gospodarczej, </w:t>
      </w:r>
    </w:p>
    <w:p w:rsidR="00092E21" w:rsidRPr="00EC08BB" w:rsidRDefault="00DE593A" w:rsidP="00EC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b) oświadczenia o spełnieniu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warunk</w:t>
      </w:r>
      <w:r w:rsidR="009D6A78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wg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Załącznika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3 do SIWZ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092E21" w:rsidRDefault="00DE593A" w:rsidP="00EC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3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) oświadczenia o braku podstaw do wykluczenia z postępowania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wg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Załącznika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4 do SIWZ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90291D" w:rsidRDefault="00EC08BB" w:rsidP="005F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387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) oświadczenia, że osoby,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uczestniczyć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wykonywaniu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posiadają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wymagane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uprawnienia,wg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Załącznika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5 do SIWZ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92E21" w:rsidRPr="0090291D" w:rsidRDefault="00092E21" w:rsidP="005F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92E21" w:rsidRPr="004A755F" w:rsidRDefault="006537BF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 w:rsidR="00092E21" w:rsidRPr="00977E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Wymagany termin realizacji umowy: </w:t>
      </w:r>
    </w:p>
    <w:p w:rsidR="0090291D" w:rsidRDefault="00092E2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0802">
        <w:rPr>
          <w:rFonts w:ascii="Times New Roman" w:hAnsi="Times New Roman" w:cs="Times New Roman"/>
          <w:bCs/>
          <w:color w:val="000000"/>
          <w:sz w:val="24"/>
          <w:szCs w:val="24"/>
        </w:rPr>
        <w:t>Wykonawca wykona przedmiot zamówienia najpóźniej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31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grudnia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7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92E21" w:rsidRPr="0090291D" w:rsidRDefault="00092E2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F3876" w:rsidRDefault="006537BF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VII</w:t>
      </w:r>
      <w:r w:rsidR="00092E21" w:rsidRPr="00977E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Opis sposobu przygotowywania ofert.</w:t>
      </w:r>
    </w:p>
    <w:p w:rsidR="004626B0" w:rsidRPr="004626B0" w:rsidRDefault="004626B0" w:rsidP="0046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CF3876" w:rsidRPr="00462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zaleca przed złożeniem oferty wizję lokalną.</w:t>
      </w:r>
    </w:p>
    <w:p w:rsidR="00092E21" w:rsidRPr="004626B0" w:rsidRDefault="004626B0" w:rsidP="0046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6B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6B0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wszelkie koszty związane z przygotowaniem i złożeniem oferty. </w:t>
      </w:r>
      <w:r w:rsidR="00CF3876" w:rsidRPr="00462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2E21" w:rsidRPr="00462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2E21" w:rsidRDefault="004626B0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.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złożyć tylko jedną ofertę, która musi być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sporządzona w języku polskim.</w:t>
      </w:r>
    </w:p>
    <w:p w:rsidR="00CF3876" w:rsidRDefault="004626B0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. Oferta musi być złożona, pod rygorem nieważności, w formie pisemnej. </w:t>
      </w:r>
    </w:p>
    <w:p w:rsidR="00092E21" w:rsidRDefault="004626B0" w:rsidP="00CF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3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wyraża zgody na złożenie oferty w formie elektronicznej. </w:t>
      </w:r>
    </w:p>
    <w:p w:rsidR="004626B0" w:rsidRDefault="004626B0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. Każdy dokument składający się na ofertę musi być czytelny. </w:t>
      </w:r>
    </w:p>
    <w:p w:rsidR="00832FC7" w:rsidRDefault="004626B0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. Oferta oraz wszelkie oświadczenia powinny być podpisane przez Wykonawcę lub osoby</w:t>
      </w:r>
    </w:p>
    <w:p w:rsidR="00092E21" w:rsidRDefault="00832FC7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uprawnione </w:t>
      </w:r>
      <w:r w:rsidR="004626B0">
        <w:rPr>
          <w:rFonts w:ascii="Times New Roman" w:hAnsi="Times New Roman" w:cs="Times New Roman"/>
          <w:color w:val="000000"/>
          <w:sz w:val="24"/>
          <w:szCs w:val="24"/>
        </w:rPr>
        <w:t>do reprezentowania W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ykonawcy. </w:t>
      </w:r>
    </w:p>
    <w:p w:rsidR="00832FC7" w:rsidRDefault="004626B0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. Zaleca się, by każda zawierająca jakąkolwiek treść strona oferty była podpisana lub parafowana </w:t>
      </w:r>
    </w:p>
    <w:p w:rsidR="002A2FA0" w:rsidRPr="004626B0" w:rsidRDefault="00832FC7" w:rsidP="002A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przez Wykonawcę.  </w:t>
      </w:r>
    </w:p>
    <w:p w:rsidR="00362601" w:rsidRDefault="004626B0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. Ofertę należy składać w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kopertach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opakowaniach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zabezpieczonych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otwarciem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291D" w:rsidRDefault="0090291D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26B0" w:rsidRDefault="006537BF" w:rsidP="0097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VIII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Opis kryteriów, którymi Zamawiający będzie </w:t>
      </w:r>
      <w:r w:rsidR="003100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się kierował przy wyborze ofert 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wraz </w:t>
      </w:r>
    </w:p>
    <w:p w:rsidR="00092E21" w:rsidRPr="004626B0" w:rsidRDefault="004626B0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462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 </w:t>
      </w:r>
      <w:r w:rsidR="001954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podaniem znaczenia tych </w:t>
      </w:r>
      <w:proofErr w:type="spellStart"/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kryteri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</w:t>
      </w:r>
      <w:proofErr w:type="spellEnd"/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</w:p>
    <w:p w:rsidR="00362601" w:rsidRPr="00362601" w:rsidRDefault="00362601" w:rsidP="0036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92E21" w:rsidRPr="00362601">
        <w:rPr>
          <w:rFonts w:ascii="Times New Roman" w:hAnsi="Times New Roman" w:cs="Times New Roman"/>
          <w:color w:val="000000"/>
          <w:sz w:val="24"/>
          <w:szCs w:val="24"/>
        </w:rPr>
        <w:t xml:space="preserve">Podstawowym kryterium oceny ofert jest </w:t>
      </w:r>
      <w:r w:rsidR="00092E21" w:rsidRPr="00362601">
        <w:rPr>
          <w:rFonts w:ascii="Times New Roman" w:hAnsi="Times New Roman" w:cs="Times New Roman"/>
          <w:b/>
          <w:color w:val="000000"/>
          <w:sz w:val="24"/>
          <w:szCs w:val="24"/>
        </w:rPr>
        <w:t>cena.</w:t>
      </w:r>
      <w:r w:rsidR="00092E21" w:rsidRPr="00362601">
        <w:rPr>
          <w:rFonts w:ascii="Times New Roman" w:hAnsi="Times New Roman" w:cs="Times New Roman"/>
          <w:color w:val="000000"/>
          <w:sz w:val="24"/>
          <w:szCs w:val="24"/>
        </w:rPr>
        <w:t xml:space="preserve"> Waga kryterium ceny wynosi 95%. Ocenie będą </w:t>
      </w:r>
      <w:r w:rsidRPr="003626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2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E21" w:rsidRPr="00362601">
        <w:rPr>
          <w:rFonts w:ascii="Times New Roman" w:hAnsi="Times New Roman" w:cs="Times New Roman"/>
          <w:color w:val="000000"/>
          <w:sz w:val="24"/>
          <w:szCs w:val="24"/>
        </w:rPr>
        <w:t xml:space="preserve">podlegać wyłącznie zakwalifikowane oferty, spełniające wszystkie wymogi formalne. </w:t>
      </w:r>
    </w:p>
    <w:p w:rsid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Oferta nie odrzucona zawierająca najniższą (najkorzystniejszą) cenę uzyska maksymalną liczbę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punkt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(95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092E21" w:rsidRP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626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 w:rsidR="00092E21" w:rsidRPr="003626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Pozostałe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oferty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zostaną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ocenione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według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poniższego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wzoru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:rsidR="00092E21" w:rsidRPr="0090291D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092E21" w:rsidRPr="0090291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cena minimalna </w:t>
      </w:r>
    </w:p>
    <w:p w:rsidR="00092E21" w:rsidRP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601">
        <w:rPr>
          <w:rFonts w:ascii="Cambria Math" w:hAnsi="Cambria Math" w:cs="Cambria Math"/>
          <w:i/>
          <w:color w:val="000000"/>
          <w:sz w:val="24"/>
          <w:szCs w:val="24"/>
        </w:rPr>
        <w:t xml:space="preserve">  </w:t>
      </w:r>
      <w:r w:rsidR="0090291D">
        <w:rPr>
          <w:rFonts w:ascii="Cambria Math" w:hAnsi="Cambria Math" w:cs="Cambria Math"/>
          <w:i/>
          <w:color w:val="000000"/>
          <w:sz w:val="24"/>
          <w:szCs w:val="24"/>
        </w:rPr>
        <w:t xml:space="preserve">   </w:t>
      </w:r>
      <w:r w:rsidR="0090291D" w:rsidRPr="00362601">
        <w:rPr>
          <w:rFonts w:ascii="Times New Roman" w:hAnsi="Times New Roman" w:cs="Times New Roman"/>
          <w:i/>
          <w:color w:val="000000"/>
          <w:sz w:val="24"/>
          <w:szCs w:val="24"/>
        </w:rPr>
        <w:t>cena badanej oferty</w:t>
      </w:r>
      <w:r w:rsidR="0090291D">
        <w:rPr>
          <w:rFonts w:ascii="Cambria Math" w:hAnsi="Cambria Math" w:cs="Cambria Math"/>
          <w:i/>
          <w:color w:val="000000"/>
          <w:sz w:val="24"/>
          <w:szCs w:val="24"/>
        </w:rPr>
        <w:t xml:space="preserve">    </w:t>
      </w:r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× 95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</w:rPr>
        <w:t>pkt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× 100% </w:t>
      </w:r>
      <w:r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92E2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Porównaniu podlegać będzie cena brutto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ółem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62601" w:rsidRDefault="00092E2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2.Drugim kryterium oceny ofert jest </w:t>
      </w:r>
      <w:r w:rsidRPr="00362601">
        <w:rPr>
          <w:rFonts w:ascii="Times New Roman" w:hAnsi="Times New Roman" w:cs="Times New Roman"/>
          <w:b/>
          <w:color w:val="000000"/>
          <w:sz w:val="24"/>
          <w:szCs w:val="24"/>
        </w:rPr>
        <w:t>gwarancja jakości.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Waga kryterium długości okresu gwarancji </w:t>
      </w:r>
      <w:r w:rsidR="00362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wynosi 5%. Ocenie będą podlegać wyłącznie zakwalifikowane oferty, spełniające wszystkie wymogi </w:t>
      </w:r>
      <w:r w:rsidR="00362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formalne. Oferta nie odrzucona zawierająca najdłuższy okres gwarancji jakości uzyska maksymalną </w:t>
      </w:r>
      <w:r w:rsidR="00362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liczbę punkt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092E21" w:rsidRP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Pozostałe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oferty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zostaną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ocenione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według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poniższego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wzoru</w:t>
      </w:r>
      <w:proofErr w:type="spellEnd"/>
      <w:r w:rsidR="00092E21" w:rsidRPr="0036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:rsidR="00092E21" w:rsidRPr="0090291D" w:rsidRDefault="00362601" w:rsidP="0090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092E21" w:rsidRPr="0090291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okres gwarancji badanej oferty </w:t>
      </w:r>
    </w:p>
    <w:p w:rsidR="00092E21" w:rsidRPr="00362601" w:rsidRDefault="00362601" w:rsidP="0090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601">
        <w:rPr>
          <w:rFonts w:ascii="Cambria Math" w:hAnsi="Cambria Math" w:cs="Cambria Math"/>
          <w:i/>
          <w:color w:val="000000"/>
          <w:sz w:val="24"/>
          <w:szCs w:val="24"/>
        </w:rPr>
        <w:t xml:space="preserve"> </w:t>
      </w:r>
      <w:r w:rsidR="0090291D">
        <w:rPr>
          <w:rFonts w:ascii="Cambria Math" w:hAnsi="Cambria Math" w:cs="Cambria Math"/>
          <w:i/>
          <w:color w:val="000000"/>
          <w:sz w:val="24"/>
          <w:szCs w:val="24"/>
        </w:rPr>
        <w:t xml:space="preserve">   </w:t>
      </w:r>
      <w:r w:rsidR="0090291D"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najdłuższy okras gwarancji </w:t>
      </w:r>
      <w:r w:rsidR="009029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90291D"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× 5 </w:t>
      </w:r>
      <w:proofErr w:type="spellStart"/>
      <w:r w:rsidR="0090291D" w:rsidRPr="00362601">
        <w:rPr>
          <w:rFonts w:ascii="Times New Roman" w:hAnsi="Times New Roman" w:cs="Times New Roman"/>
          <w:i/>
          <w:color w:val="000000"/>
          <w:sz w:val="24"/>
          <w:szCs w:val="24"/>
        </w:rPr>
        <w:t>pkt</w:t>
      </w:r>
      <w:proofErr w:type="spellEnd"/>
      <w:r w:rsidR="0090291D"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× 100%</w:t>
      </w:r>
      <w:r w:rsidR="0090291D">
        <w:rPr>
          <w:rFonts w:ascii="Cambria Math" w:hAnsi="Cambria Math" w:cs="Cambria Math"/>
          <w:i/>
          <w:color w:val="000000"/>
          <w:sz w:val="24"/>
          <w:szCs w:val="24"/>
        </w:rPr>
        <w:t xml:space="preserve">                                                         </w:t>
      </w:r>
    </w:p>
    <w:p w:rsidR="00362601" w:rsidRDefault="00362601" w:rsidP="0090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>Porównaniu podlegać będzie długość okresu gwarancji jakości wykonanych rob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ót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liczony</w:t>
      </w:r>
      <w:proofErr w:type="spellEnd"/>
    </w:p>
    <w:p w:rsid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miesiącach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gwarancji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dłuższy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niż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60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miesięcy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liczony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60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miesięcy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62601" w:rsidRDefault="00362601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Jednocześnie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zaproponowany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okres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gwarancji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nie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może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być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krótszy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niż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36 </w:t>
      </w:r>
      <w:proofErr w:type="spellStart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miesięcy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4626B0" w:rsidRPr="000961AB" w:rsidRDefault="006C2BCF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</w:t>
      </w:r>
      <w:r w:rsidR="004626B0"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36</w:t>
      </w: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626B0"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miesięcy</w:t>
      </w:r>
      <w:proofErr w:type="spellEnd"/>
      <w:r w:rsidR="004626B0"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</w:t>
      </w: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626B0"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pkt</w:t>
      </w: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4626B0" w:rsidRPr="000961AB" w:rsidRDefault="006C2BCF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48 </w:t>
      </w:r>
      <w:proofErr w:type="spellStart"/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miesięcy</w:t>
      </w:r>
      <w:proofErr w:type="spellEnd"/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4 </w:t>
      </w:r>
      <w:r w:rsidR="004626B0"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pkt</w:t>
      </w: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90291D" w:rsidRDefault="006C2BCF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60 </w:t>
      </w:r>
      <w:proofErr w:type="spellStart"/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miesięcy</w:t>
      </w:r>
      <w:proofErr w:type="spellEnd"/>
      <w:r w:rsidRPr="000961A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5 pkt.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092E21" w:rsidRPr="0090291D" w:rsidRDefault="006C2BCF" w:rsidP="000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092E21" w:rsidRPr="00362601" w:rsidRDefault="006537BF" w:rsidP="004A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="00092E21" w:rsidRPr="003626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X. Opis sposobu obliczenia ceny oferty. </w:t>
      </w:r>
    </w:p>
    <w:p w:rsidR="00092E21" w:rsidRDefault="00092E21" w:rsidP="004A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podaje w Formularzu ofertowym (</w:t>
      </w:r>
      <w:r w:rsidRPr="00825D9C">
        <w:rPr>
          <w:rFonts w:ascii="Times New Roman" w:hAnsi="Times New Roman" w:cs="Times New Roman"/>
          <w:b/>
          <w:color w:val="000000"/>
          <w:sz w:val="24"/>
          <w:szCs w:val="24"/>
        </w:rPr>
        <w:t>Załącznik Nr 2 do SIWZ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cenę ryczałtową w PLN </w:t>
      </w:r>
      <w:r w:rsidR="003626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cyfrowo i słownie z wyodrębnieniem należnego podatku VAT. </w:t>
      </w:r>
    </w:p>
    <w:p w:rsidR="00D02301" w:rsidRDefault="00092E21" w:rsidP="0003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Cena podana w ofercie powinna obejmować wszystkie koszty i składniki związane </w:t>
      </w:r>
    </w:p>
    <w:p w:rsidR="00092E21" w:rsidRPr="00D02301" w:rsidRDefault="00D02301" w:rsidP="0003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wykonaniem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</w:rPr>
        <w:t>zam</w:t>
      </w:r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ówienia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oraz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warunkami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stawianymi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przez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Zamawiającego</w:t>
      </w:r>
      <w:proofErr w:type="spellEnd"/>
      <w:r w:rsidR="00092E21" w:rsidRPr="00D023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:rsidR="00092E21" w:rsidRDefault="00092E21" w:rsidP="0090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Cena może być tylko jedna za oferowany przedmiot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0291D" w:rsidRPr="0090291D" w:rsidRDefault="0090291D" w:rsidP="0090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E21" w:rsidRPr="001954E9" w:rsidRDefault="0041114B" w:rsidP="004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</w:t>
      </w:r>
      <w:r w:rsidR="00092E21" w:rsidRPr="001954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Wskazanie miejsca i terminu składania ofert. </w:t>
      </w:r>
    </w:p>
    <w:p w:rsidR="001954E9" w:rsidRPr="001954E9" w:rsidRDefault="001954E9" w:rsidP="004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92E21" w:rsidRPr="001954E9">
        <w:rPr>
          <w:rFonts w:ascii="Times New Roman" w:hAnsi="Times New Roman" w:cs="Times New Roman"/>
          <w:color w:val="000000"/>
          <w:sz w:val="24"/>
          <w:szCs w:val="24"/>
        </w:rPr>
        <w:t xml:space="preserve">Zamkniętą kopertę (opakowanie) zawierającą ofertę należy złożyć w siedzibie Zamawiającego,  </w:t>
      </w:r>
    </w:p>
    <w:p w:rsidR="001954E9" w:rsidRDefault="001954E9" w:rsidP="004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lub przesłać pocztą na adres  Medyczne Studium Zawodowe im. Janusza Korczaka </w:t>
      </w:r>
    </w:p>
    <w:p w:rsidR="00092E21" w:rsidRPr="001954E9" w:rsidRDefault="001954E9" w:rsidP="0097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ul. Kryńskiego 10, 21-400 Łuków</w:t>
      </w:r>
      <w:r w:rsidR="00092E21" w:rsidRPr="00195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sekretariat pokój 46</w:t>
      </w:r>
    </w:p>
    <w:p w:rsidR="00092E21" w:rsidRDefault="00092E21" w:rsidP="0097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Termin składania ofert upływa dnia </w:t>
      </w:r>
      <w:r w:rsidR="00D02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2017.09.2</w:t>
      </w:r>
      <w:r w:rsidR="0031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godz. 10</w:t>
      </w:r>
      <w:r w:rsidR="004A113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291D" w:rsidRPr="0090291D" w:rsidRDefault="0090291D" w:rsidP="0097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E21" w:rsidRPr="004A755F" w:rsidRDefault="0041114B" w:rsidP="00A1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A755F"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="00092E21" w:rsidRPr="004A75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Opis sposobu udzielania wyjaśnień dotyczących SIWZ </w:t>
      </w:r>
      <w:r w:rsidR="001954E9" w:rsidRPr="004A755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1954E9" w:rsidRPr="004A7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565" w:rsidRPr="004A755F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. Od momentu ogłoszenia postępowania do momentu upływu terminu otwarcia ofert wszelkie </w:t>
      </w:r>
      <w:r w:rsidR="009E72C7" w:rsidRPr="004A755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34217" w:rsidRPr="004A755F">
        <w:rPr>
          <w:rFonts w:ascii="Times New Roman" w:hAnsi="Times New Roman" w:cs="Times New Roman"/>
          <w:sz w:val="24"/>
          <w:szCs w:val="24"/>
        </w:rPr>
        <w:t xml:space="preserve"> </w:t>
      </w:r>
      <w:r w:rsidR="009E72C7" w:rsidRPr="004A755F">
        <w:rPr>
          <w:rFonts w:ascii="Times New Roman" w:hAnsi="Times New Roman" w:cs="Times New Roman"/>
          <w:sz w:val="24"/>
          <w:szCs w:val="24"/>
        </w:rPr>
        <w:t xml:space="preserve">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wnioski, zawiadomienia oraz informacje Zamawiający i Wykonawcy przekazują </w:t>
      </w:r>
      <w:r w:rsidR="009E72C7" w:rsidRPr="004A755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34217" w:rsidRPr="004A755F">
        <w:rPr>
          <w:rFonts w:ascii="Times New Roman" w:hAnsi="Times New Roman" w:cs="Times New Roman"/>
          <w:sz w:val="24"/>
          <w:szCs w:val="24"/>
        </w:rPr>
        <w:t xml:space="preserve">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pisemnie, faksem lub drogą elektroniczną, z zastrzeżeniem przesłania </w:t>
      </w:r>
      <w:r w:rsidR="00092E21" w:rsidRPr="00A50492">
        <w:rPr>
          <w:rFonts w:ascii="Times New Roman" w:hAnsi="Times New Roman" w:cs="Times New Roman"/>
          <w:bCs/>
          <w:sz w:val="24"/>
          <w:szCs w:val="24"/>
        </w:rPr>
        <w:t>pisma</w:t>
      </w:r>
      <w:r w:rsidR="00092E21" w:rsidRPr="004A7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w ślad za faksem lub </w:t>
      </w:r>
      <w:r w:rsidR="009E72C7" w:rsidRPr="004A755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drogą elektroniczną. </w:t>
      </w:r>
    </w:p>
    <w:p w:rsidR="00092E21" w:rsidRPr="004A755F" w:rsidRDefault="006537BF" w:rsidP="00A1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55F">
        <w:rPr>
          <w:rFonts w:ascii="Times New Roman" w:hAnsi="Times New Roman" w:cs="Times New Roman"/>
          <w:sz w:val="24"/>
          <w:szCs w:val="24"/>
        </w:rPr>
        <w:t>2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. W uzasadnionych przypadkach Zamawiający może przed upływem terminu składania ofert zmienić </w:t>
      </w:r>
      <w:r w:rsidR="009E72C7" w:rsidRPr="004A755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treść SIWZ. Dokonaną zmianę specyfikacji Zamawiający przekazuje niezwłocznie wszystkim </w:t>
      </w:r>
      <w:r w:rsidR="009E72C7" w:rsidRPr="004A755F">
        <w:rPr>
          <w:rFonts w:ascii="Times New Roman" w:hAnsi="Times New Roman" w:cs="Times New Roman"/>
          <w:sz w:val="24"/>
          <w:szCs w:val="24"/>
        </w:rPr>
        <w:t xml:space="preserve">  </w:t>
      </w:r>
      <w:r w:rsidR="009E72C7" w:rsidRPr="004A755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Wykonawcom,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</w:rPr>
        <w:t>kt</w:t>
      </w:r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przekazano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SIWZ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zamieszcza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5C86">
        <w:rPr>
          <w:rFonts w:ascii="Times New Roman" w:hAnsi="Times New Roman" w:cs="Times New Roman"/>
          <w:sz w:val="24"/>
          <w:szCs w:val="24"/>
          <w:lang w:val="en-US"/>
        </w:rPr>
        <w:t>jednostki</w:t>
      </w:r>
      <w:proofErr w:type="spellEnd"/>
    </w:p>
    <w:p w:rsidR="009E72C7" w:rsidRPr="004A755F" w:rsidRDefault="009E72C7" w:rsidP="0097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hyperlink r:id="rId7" w:history="1">
        <w:r w:rsidRPr="004A755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www.mszlukow.pl</w:t>
        </w:r>
      </w:hyperlink>
      <w:r w:rsidRPr="004A755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92E21" w:rsidRPr="004A755F" w:rsidRDefault="004A755F" w:rsidP="0003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. Jeżeli zmiana treści Specyfikacji Istotnych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</w:rPr>
        <w:t>Warunk</w:t>
      </w:r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2C7" w:rsidRPr="004A755F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ogłoszenia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zamówieniu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zamieszcza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ogłoszenie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zmianie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ogłoszenia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F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32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FC7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="00832FC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2FC7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proofErr w:type="spellStart"/>
      <w:r w:rsidR="00832FC7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="00832FC7" w:rsidRPr="004A755F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="00832FC7" w:rsidRPr="004A755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www.mszlukow.pl</w:t>
        </w:r>
      </w:hyperlink>
      <w:r w:rsidR="00832FC7" w:rsidRPr="004A755F">
        <w:rPr>
          <w:rFonts w:ascii="Times New Roman" w:hAnsi="Times New Roman" w:cs="Times New Roman"/>
          <w:b/>
          <w:bCs/>
          <w:sz w:val="24"/>
          <w:szCs w:val="24"/>
        </w:rPr>
        <w:t>,)</w:t>
      </w:r>
    </w:p>
    <w:p w:rsidR="004A755F" w:rsidRDefault="004A755F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E21" w:rsidRPr="004A755F">
        <w:rPr>
          <w:rFonts w:ascii="Times New Roman" w:hAnsi="Times New Roman" w:cs="Times New Roman"/>
          <w:sz w:val="24"/>
          <w:szCs w:val="24"/>
        </w:rPr>
        <w:t xml:space="preserve">. Jeżeli w wyniku zmiany treści SIWZ nie prowadzącej do zmiany treści ogłoszenia o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</w:rPr>
        <w:t>zam</w:t>
      </w:r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ówieniu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r w:rsidR="009E72C7" w:rsidRPr="004A755F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niezbędny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dodatkowy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wprowadzenie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zmian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ofertach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przedłuża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2C7" w:rsidRPr="004A755F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Wykonawców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przekazano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SIWZ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2C7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2C7" w:rsidRPr="004A755F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proofErr w:type="spellStart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="00092E21"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9" w:history="1">
        <w:r w:rsidR="009E72C7" w:rsidRPr="004A755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www.mszlukow.pl</w:t>
        </w:r>
      </w:hyperlink>
      <w:r w:rsidR="009E72C7" w:rsidRPr="004A755F">
        <w:rPr>
          <w:rFonts w:ascii="Times New Roman" w:hAnsi="Times New Roman" w:cs="Times New Roman"/>
          <w:b/>
          <w:bCs/>
          <w:sz w:val="24"/>
          <w:szCs w:val="24"/>
        </w:rPr>
        <w:t>,)</w:t>
      </w:r>
    </w:p>
    <w:p w:rsidR="0090291D" w:rsidRPr="0090291D" w:rsidRDefault="0090291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C7" w:rsidRPr="009E72C7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7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</w:t>
      </w:r>
      <w:r w:rsidR="006537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="004111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9E7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Wskazanie miejsca i terminu otwarcia ofert. </w:t>
      </w:r>
    </w:p>
    <w:p w:rsidR="00092E21" w:rsidRDefault="004A755F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siedzibie Zamawiającego  w dniu </w:t>
      </w:r>
      <w:r w:rsidR="0031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2017.09.29</w:t>
      </w:r>
      <w:r w:rsidR="009E7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godz. 10.15</w:t>
      </w:r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0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56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Otwarcie ofert jest jawne. 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przypadku, gdy Wykonawca nie był obecny podczas otwarcia ofert, na jego pisemny wniosek </w:t>
      </w:r>
      <w:r w:rsidR="009E72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835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Zamawiający prześle mu informacje</w:t>
      </w:r>
      <w:r w:rsidR="00F72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91D" w:rsidRDefault="0090291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E21" w:rsidRPr="009E72C7" w:rsidRDefault="0041114B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XIII</w:t>
      </w:r>
      <w:r w:rsidR="00092E21" w:rsidRPr="009E7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Informacje o trybie otwarcia i oceny ofert. </w:t>
      </w:r>
    </w:p>
    <w:p w:rsidR="009E72C7" w:rsidRPr="009E72C7" w:rsidRDefault="009E72C7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92E21" w:rsidRPr="009E72C7">
        <w:rPr>
          <w:rFonts w:ascii="Times New Roman" w:hAnsi="Times New Roman" w:cs="Times New Roman"/>
          <w:color w:val="000000"/>
          <w:sz w:val="24"/>
          <w:szCs w:val="24"/>
        </w:rPr>
        <w:t xml:space="preserve">Bezpośrednio przed otwarciem ofert Zamawiający podaje kwotę, jaką zamierza przeznaczyć </w:t>
      </w:r>
    </w:p>
    <w:p w:rsidR="00092E21" w:rsidRPr="009E72C7" w:rsidRDefault="004A755F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 w:rsidRPr="009E72C7">
        <w:rPr>
          <w:rFonts w:ascii="Times New Roman" w:hAnsi="Times New Roman" w:cs="Times New Roman"/>
          <w:color w:val="000000"/>
          <w:sz w:val="24"/>
          <w:szCs w:val="24"/>
        </w:rPr>
        <w:t xml:space="preserve">na sfinansowanie </w:t>
      </w:r>
      <w:proofErr w:type="spellStart"/>
      <w:r w:rsidR="00092E21" w:rsidRPr="009E72C7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092E21" w:rsidRPr="009E72C7"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 w:rsidR="00092E21" w:rsidRPr="009E72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72D02" w:rsidRDefault="00C8093F" w:rsidP="0009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. Komisja przetargowa oceniać będzie spełnienie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warunk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określonych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SIWZ</w:t>
      </w:r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92E21" w:rsidRDefault="00C8093F" w:rsidP="0009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odniesieniu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</w:t>
      </w:r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>zy</w:t>
      </w:r>
      <w:proofErr w:type="spellEnd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spełnili</w:t>
      </w:r>
      <w:proofErr w:type="spellEnd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postawione</w:t>
      </w:r>
      <w:proofErr w:type="spellEnd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warunki</w:t>
      </w:r>
      <w:proofErr w:type="spellEnd"/>
      <w:r w:rsidR="004A75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kryteriami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określonymi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SIWZ. </w:t>
      </w:r>
    </w:p>
    <w:p w:rsidR="00092E21" w:rsidRPr="005B31E8" w:rsidRDefault="00C8093F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Niezwłocznie po wyborze najkorzystniejszej oferty Zamawiający zawiadamia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którzy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B31E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złożyli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o: </w:t>
      </w:r>
    </w:p>
    <w:p w:rsidR="00092E21" w:rsidRPr="00825D9C" w:rsidRDefault="005B31E8" w:rsidP="0009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1) wyborze najkorzystniejszej oferty, podając nazwę (firmę) albo imię i nazwisko, siedzibę albo adres 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Pracownikiem uprawnionym do kontaktów z Wykonawcami jest:</w:t>
      </w:r>
    </w:p>
    <w:p w:rsidR="000961AB" w:rsidRDefault="005B31E8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Ewa Dębowska  tel. 501 871</w:t>
      </w:r>
      <w:r w:rsidR="007B4F0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="007B4F0D">
        <w:rPr>
          <w:rFonts w:ascii="Times New Roman" w:hAnsi="Times New Roman" w:cs="Times New Roman"/>
          <w:color w:val="000000"/>
          <w:sz w:val="24"/>
          <w:szCs w:val="24"/>
        </w:rPr>
        <w:t xml:space="preserve"> lub 25 798 26 39 wew.208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91D" w:rsidRPr="000961AB" w:rsidRDefault="0090291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E21" w:rsidRDefault="0041114B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</w:t>
      </w:r>
      <w:r w:rsidR="00C809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092E21" w:rsidRPr="005B31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Wszelkie przyszłe zobowiązania Wykonawcy związane z umową w sprawie </w:t>
      </w:r>
      <w:proofErr w:type="spellStart"/>
      <w:r w:rsidR="00092E21" w:rsidRPr="005B31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</w:t>
      </w:r>
      <w:r w:rsidR="00092E21" w:rsidRPr="005B31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ówienia</w:t>
      </w:r>
      <w:proofErr w:type="spellEnd"/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B31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         </w:t>
      </w:r>
      <w:proofErr w:type="spellStart"/>
      <w:r w:rsidR="00092E21" w:rsidRPr="005B31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publicznego</w:t>
      </w:r>
      <w:proofErr w:type="spellEnd"/>
      <w:r w:rsidR="00092E21" w:rsidRPr="005B31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.</w:t>
      </w:r>
      <w:r w:rsidR="00092E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B4F0D" w:rsidRPr="007B4F0D" w:rsidRDefault="007B4F0D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92E21" w:rsidRPr="007B4F0D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zmiany postanowień zawartej umowy w zakresie ujętym </w:t>
      </w:r>
    </w:p>
    <w:p w:rsidR="00092E21" w:rsidRPr="007B4F0D" w:rsidRDefault="007B4F0D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 w:rsidRPr="007B4F0D">
        <w:rPr>
          <w:rFonts w:ascii="Times New Roman" w:hAnsi="Times New Roman" w:cs="Times New Roman"/>
          <w:color w:val="000000"/>
          <w:sz w:val="24"/>
          <w:szCs w:val="24"/>
        </w:rPr>
        <w:t>w projekcie Umowy (</w:t>
      </w:r>
      <w:r w:rsidR="00092E21" w:rsidRPr="007B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SIWZ</w:t>
      </w:r>
      <w:r w:rsidR="00092E21" w:rsidRPr="007B4F0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A77A7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zobowiązuje się do spełnienia wszystkich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ujętych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SIWZ,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dotyczących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4F0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0291D" w:rsidRDefault="0090291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E21" w:rsidRDefault="00092E21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14B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41114B" w:rsidRPr="0041114B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7B4F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Informacje o wszelkich formalnościach, jakie powinny zostać dopełnione po zakończeniu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B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</w:t>
      </w:r>
      <w:r w:rsidRPr="007B4F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postępowania w celu zawarcia umowy.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77A7" w:rsidRDefault="00092E21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Zamawiający zawiera umowę w sprawie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krótszym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4F0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przesłania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zawiadomienia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wyborze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najkorzystniejszej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B4F0D" w:rsidRDefault="007B4F0D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zawrzeć umowę w sprawie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upływem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0F15BF" w:rsidRDefault="007B4F0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którym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. 1</w:t>
      </w:r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złozonej</w:t>
      </w:r>
      <w:proofErr w:type="spellEnd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jednej</w:t>
      </w:r>
      <w:proofErr w:type="spellEnd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ofercie</w:t>
      </w:r>
      <w:proofErr w:type="spellEnd"/>
      <w:r w:rsidR="000F15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Jeżeli Wykonawca,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wybrana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uchyla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4F0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zabezpieczenia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należytego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B4F0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wybrać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najkorzystniejszą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spośród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pozostałych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4F0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ponownej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7B4F0D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Wykonawca jest obowiązany skontaktować się z Zamawiającym w terminie wskazanym </w:t>
      </w:r>
    </w:p>
    <w:p w:rsidR="00092E21" w:rsidRDefault="007B4F0D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w zaproszeniu w celu uzgodnienia wszystkich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ółowych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kwestii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technicznych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numeru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reprezentanta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wykonawców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zawieranej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="00092E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8093F" w:rsidRDefault="00C8093F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E21" w:rsidRPr="00832FC7" w:rsidRDefault="0041114B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XVI</w:t>
      </w:r>
      <w:r w:rsidR="00092E21" w:rsidRPr="007B4F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Zabezpieczenie należytego wykonania umowy. </w:t>
      </w:r>
    </w:p>
    <w:p w:rsidR="007B4F0D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żąda wniesienia zabezpieczenia należytego wykonania umowy na zasadach określonych 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§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wzoru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stanowiącego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do SIWZ. </w:t>
      </w:r>
    </w:p>
    <w:p w:rsidR="00092E21" w:rsidRDefault="00092E21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E21" w:rsidRPr="0090291D" w:rsidRDefault="0041114B" w:rsidP="000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XVII</w:t>
      </w:r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Wzór umowy oraz istotne dla Zamawiającego postanowienia,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kt</w:t>
      </w:r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óre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musi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uwzględnić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   </w:t>
      </w:r>
      <w:r w:rsid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br/>
      </w:r>
      <w:r w:rsidR="00976FA7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Wykonawca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podczas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przygotowywania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ofert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w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trakcie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realizacji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zamówienia</w:t>
      </w:r>
      <w:proofErr w:type="spellEnd"/>
      <w:r w:rsidR="00092E21" w:rsidRPr="00976F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</w:p>
    <w:p w:rsidR="0090291D" w:rsidRDefault="00092E21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 umowy dotyczące realizacji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będącego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SIWZ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wzór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90291D" w:rsidRDefault="0090291D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32FC7" w:rsidRPr="0090291D" w:rsidRDefault="00832FC7" w:rsidP="0090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6FA7" w:rsidRDefault="00034217" w:rsidP="00902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Zatwierdzam </w:t>
      </w:r>
    </w:p>
    <w:p w:rsidR="0090291D" w:rsidRDefault="0090291D" w:rsidP="00902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291D" w:rsidRDefault="0090291D" w:rsidP="00902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2E21" w:rsidRDefault="00034217" w:rsidP="0003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92E2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 </w:t>
      </w:r>
    </w:p>
    <w:p w:rsidR="00092E21" w:rsidRDefault="00034217" w:rsidP="0003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</w:t>
      </w:r>
    </w:p>
    <w:sectPr w:rsidR="00092E21" w:rsidSect="0090291D">
      <w:footerReference w:type="default" r:id="rId10"/>
      <w:pgSz w:w="12240" w:h="15840"/>
      <w:pgMar w:top="851" w:right="758" w:bottom="127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B0" w:rsidRDefault="004626B0" w:rsidP="00092E21">
      <w:pPr>
        <w:spacing w:after="0" w:line="240" w:lineRule="auto"/>
      </w:pPr>
      <w:r>
        <w:separator/>
      </w:r>
    </w:p>
  </w:endnote>
  <w:endnote w:type="continuationSeparator" w:id="1">
    <w:p w:rsidR="004626B0" w:rsidRDefault="004626B0" w:rsidP="0009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034592"/>
      <w:docPartObj>
        <w:docPartGallery w:val="Page Numbers (Bottom of Page)"/>
        <w:docPartUnique/>
      </w:docPartObj>
    </w:sdtPr>
    <w:sdtContent>
      <w:p w:rsidR="004626B0" w:rsidRDefault="00C00099">
        <w:pPr>
          <w:pStyle w:val="Stopka"/>
          <w:jc w:val="right"/>
        </w:pPr>
        <w:fldSimple w:instr=" PAGE   \* MERGEFORMAT ">
          <w:r w:rsidR="00896E78">
            <w:rPr>
              <w:noProof/>
            </w:rPr>
            <w:t>2</w:t>
          </w:r>
        </w:fldSimple>
      </w:p>
    </w:sdtContent>
  </w:sdt>
  <w:p w:rsidR="004626B0" w:rsidRDefault="00462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B0" w:rsidRDefault="004626B0" w:rsidP="00092E21">
      <w:pPr>
        <w:spacing w:after="0" w:line="240" w:lineRule="auto"/>
      </w:pPr>
      <w:r>
        <w:separator/>
      </w:r>
    </w:p>
  </w:footnote>
  <w:footnote w:type="continuationSeparator" w:id="1">
    <w:p w:rsidR="004626B0" w:rsidRDefault="004626B0" w:rsidP="0009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EC6E86"/>
    <w:lvl w:ilvl="0">
      <w:numFmt w:val="bullet"/>
      <w:lvlText w:val="*"/>
      <w:lvlJc w:val="left"/>
    </w:lvl>
  </w:abstractNum>
  <w:abstractNum w:abstractNumId="1">
    <w:nsid w:val="03FF75E3"/>
    <w:multiLevelType w:val="hybridMultilevel"/>
    <w:tmpl w:val="D9E6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1C8"/>
    <w:multiLevelType w:val="hybridMultilevel"/>
    <w:tmpl w:val="58BA2F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9F2"/>
    <w:multiLevelType w:val="hybridMultilevel"/>
    <w:tmpl w:val="98EE75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3FD"/>
    <w:multiLevelType w:val="hybridMultilevel"/>
    <w:tmpl w:val="1056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7071"/>
    <w:multiLevelType w:val="hybridMultilevel"/>
    <w:tmpl w:val="FEA4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20C0"/>
    <w:multiLevelType w:val="hybridMultilevel"/>
    <w:tmpl w:val="BA24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E36"/>
    <w:multiLevelType w:val="hybridMultilevel"/>
    <w:tmpl w:val="9B88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978B6"/>
    <w:multiLevelType w:val="hybridMultilevel"/>
    <w:tmpl w:val="03B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056B"/>
    <w:multiLevelType w:val="hybridMultilevel"/>
    <w:tmpl w:val="29F0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60B3"/>
    <w:multiLevelType w:val="hybridMultilevel"/>
    <w:tmpl w:val="A10A9C36"/>
    <w:lvl w:ilvl="0" w:tplc="C14C1E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3A31B3"/>
    <w:multiLevelType w:val="hybridMultilevel"/>
    <w:tmpl w:val="FE803C34"/>
    <w:lvl w:ilvl="0" w:tplc="C442A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3598"/>
    <w:multiLevelType w:val="hybridMultilevel"/>
    <w:tmpl w:val="38EAC548"/>
    <w:lvl w:ilvl="0" w:tplc="517C6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314C6"/>
    <w:multiLevelType w:val="hybridMultilevel"/>
    <w:tmpl w:val="E390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047A"/>
    <w:multiLevelType w:val="hybridMultilevel"/>
    <w:tmpl w:val="D726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778F"/>
    <w:multiLevelType w:val="hybridMultilevel"/>
    <w:tmpl w:val="989C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21"/>
    <w:rsid w:val="00034217"/>
    <w:rsid w:val="00092E21"/>
    <w:rsid w:val="000961AB"/>
    <w:rsid w:val="000F15BF"/>
    <w:rsid w:val="001954E9"/>
    <w:rsid w:val="001A4EF4"/>
    <w:rsid w:val="001A6A13"/>
    <w:rsid w:val="00240069"/>
    <w:rsid w:val="002751AE"/>
    <w:rsid w:val="002A2FA0"/>
    <w:rsid w:val="002A77A7"/>
    <w:rsid w:val="002F14E5"/>
    <w:rsid w:val="00310088"/>
    <w:rsid w:val="00312C96"/>
    <w:rsid w:val="00314E9D"/>
    <w:rsid w:val="00362601"/>
    <w:rsid w:val="003A1486"/>
    <w:rsid w:val="004050D4"/>
    <w:rsid w:val="0041114B"/>
    <w:rsid w:val="004626B0"/>
    <w:rsid w:val="004A1133"/>
    <w:rsid w:val="004A755F"/>
    <w:rsid w:val="004F145B"/>
    <w:rsid w:val="005B31E8"/>
    <w:rsid w:val="005F0802"/>
    <w:rsid w:val="006032FE"/>
    <w:rsid w:val="006146C2"/>
    <w:rsid w:val="00620D75"/>
    <w:rsid w:val="006537BF"/>
    <w:rsid w:val="006B68F2"/>
    <w:rsid w:val="006C2BCF"/>
    <w:rsid w:val="006F73EF"/>
    <w:rsid w:val="00703F43"/>
    <w:rsid w:val="00797DDE"/>
    <w:rsid w:val="007B0A7A"/>
    <w:rsid w:val="007B4F0D"/>
    <w:rsid w:val="007C5C32"/>
    <w:rsid w:val="00803951"/>
    <w:rsid w:val="00825D9C"/>
    <w:rsid w:val="00832FC7"/>
    <w:rsid w:val="00835C86"/>
    <w:rsid w:val="00896E78"/>
    <w:rsid w:val="008F5083"/>
    <w:rsid w:val="0090291D"/>
    <w:rsid w:val="0094277D"/>
    <w:rsid w:val="00976FA7"/>
    <w:rsid w:val="00977E94"/>
    <w:rsid w:val="009D6A78"/>
    <w:rsid w:val="009D6B9D"/>
    <w:rsid w:val="009E72C7"/>
    <w:rsid w:val="00A16131"/>
    <w:rsid w:val="00A209AA"/>
    <w:rsid w:val="00A34EB4"/>
    <w:rsid w:val="00A50492"/>
    <w:rsid w:val="00B06271"/>
    <w:rsid w:val="00B86565"/>
    <w:rsid w:val="00BD62CF"/>
    <w:rsid w:val="00C00099"/>
    <w:rsid w:val="00C03C22"/>
    <w:rsid w:val="00C37E6C"/>
    <w:rsid w:val="00C8093F"/>
    <w:rsid w:val="00CA3617"/>
    <w:rsid w:val="00CF3876"/>
    <w:rsid w:val="00D02301"/>
    <w:rsid w:val="00D47554"/>
    <w:rsid w:val="00D6362B"/>
    <w:rsid w:val="00DC1700"/>
    <w:rsid w:val="00DE593A"/>
    <w:rsid w:val="00E32AAD"/>
    <w:rsid w:val="00EC08BB"/>
    <w:rsid w:val="00F51692"/>
    <w:rsid w:val="00F72D02"/>
    <w:rsid w:val="00F8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E21"/>
  </w:style>
  <w:style w:type="paragraph" w:styleId="Stopka">
    <w:name w:val="footer"/>
    <w:basedOn w:val="Normalny"/>
    <w:link w:val="StopkaZnak"/>
    <w:uiPriority w:val="99"/>
    <w:unhideWhenUsed/>
    <w:rsid w:val="000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E21"/>
  </w:style>
  <w:style w:type="paragraph" w:styleId="Akapitzlist">
    <w:name w:val="List Paragraph"/>
    <w:basedOn w:val="Normalny"/>
    <w:uiPriority w:val="34"/>
    <w:qFormat/>
    <w:rsid w:val="00092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lu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lu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zlu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2017-09-15T06:23:00Z</cp:lastPrinted>
  <dcterms:created xsi:type="dcterms:W3CDTF">2017-08-31T08:37:00Z</dcterms:created>
  <dcterms:modified xsi:type="dcterms:W3CDTF">2017-09-15T06:24:00Z</dcterms:modified>
</cp:coreProperties>
</file>