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4" w:rsidRPr="00650D5B" w:rsidRDefault="00562904" w:rsidP="0056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</w:t>
      </w:r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cznik</w:t>
      </w:r>
      <w:proofErr w:type="spellEnd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nr 4 do SIWZ </w:t>
      </w:r>
    </w:p>
    <w:p w:rsidR="00562904" w:rsidRDefault="00562904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2904" w:rsidRPr="00562904" w:rsidRDefault="00562904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62904" w:rsidRPr="00562904" w:rsidRDefault="00562904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2904">
        <w:rPr>
          <w:rFonts w:ascii="Times New Roman" w:hAnsi="Times New Roman" w:cs="Times New Roman"/>
          <w:iCs/>
          <w:color w:val="000000"/>
          <w:sz w:val="24"/>
          <w:szCs w:val="24"/>
        </w:rPr>
        <w:t>MSZ-KG.251.2.2.2017</w:t>
      </w:r>
    </w:p>
    <w:p w:rsidR="00562904" w:rsidRDefault="00562904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2904" w:rsidRDefault="00562904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2904" w:rsidRDefault="00562904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2904" w:rsidRDefault="00562904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</w:t>
      </w: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Pieczą</w:t>
      </w:r>
      <w:proofErr w:type="spellStart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tka</w:t>
      </w:r>
      <w:proofErr w:type="spellEnd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Wykonawcy</w:t>
      </w:r>
      <w:proofErr w:type="spellEnd"/>
      <w:r w:rsidRPr="00650D5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</w:t>
      </w:r>
      <w:proofErr w:type="spellStart"/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wiadczenie</w:t>
      </w:r>
      <w:proofErr w:type="spellEnd"/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braku podstaw do wykluczenia z</w:t>
      </w:r>
      <w:r w:rsidR="00832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udziału w</w:t>
      </w:r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</w:t>
      </w:r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powani</w:t>
      </w:r>
      <w:r w:rsidR="008324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proofErr w:type="spellEnd"/>
      <w:r w:rsidRPr="00650D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4B5" w:rsidRDefault="00650D5B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</w:rPr>
        <w:t>Przystę</w:t>
      </w:r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pując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udziału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postępowaniu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</w:t>
      </w:r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amówienia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="001662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626B">
        <w:rPr>
          <w:rFonts w:ascii="Times New Roman" w:hAnsi="Times New Roman" w:cs="Times New Roman"/>
          <w:color w:val="000000"/>
          <w:sz w:val="24"/>
          <w:szCs w:val="24"/>
          <w:lang w:val="en-US"/>
        </w:rPr>
        <w:t>oświadczam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podlegam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wykluczeniu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="008324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6626B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ust.4 Regulaminu udzielania zamówień publicznych o wartości szacunkowej nie przekraczającej równowartości kwoty 30 000Euro stanowiącego załącznik nr 2 </w:t>
      </w:r>
    </w:p>
    <w:p w:rsidR="008324B5" w:rsidRPr="002F040C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Zarzadzenia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Nr 6/2017 Dyrektora Medycznego Studium Zawodowego im. Janusza Korczaka w Łukowie z dnia 24 maja 2017r.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24B5" w:rsidRDefault="008324B5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0D5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50D5B">
        <w:rPr>
          <w:rFonts w:ascii="Times New Roman" w:hAnsi="Times New Roman" w:cs="Times New Roman"/>
          <w:color w:val="000000"/>
          <w:sz w:val="24"/>
          <w:szCs w:val="24"/>
        </w:rPr>
        <w:t xml:space="preserve">Podpis osoby/osób 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</w:rPr>
        <w:t>upoważ</w:t>
      </w:r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nionej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>upoważnionych</w:t>
      </w:r>
      <w:proofErr w:type="spellEnd"/>
      <w:r w:rsidRPr="00650D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50D5B" w:rsidRP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650D5B" w:rsidRPr="00650D5B" w:rsidSect="005629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50D5B"/>
    <w:rsid w:val="0016626B"/>
    <w:rsid w:val="00195586"/>
    <w:rsid w:val="00562904"/>
    <w:rsid w:val="00650D5B"/>
    <w:rsid w:val="007B09BA"/>
    <w:rsid w:val="008324B5"/>
    <w:rsid w:val="0095420D"/>
    <w:rsid w:val="00EA2CA1"/>
    <w:rsid w:val="00F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2017-09-15T06:34:00Z</cp:lastPrinted>
  <dcterms:created xsi:type="dcterms:W3CDTF">2017-08-31T12:51:00Z</dcterms:created>
  <dcterms:modified xsi:type="dcterms:W3CDTF">2017-09-15T06:34:00Z</dcterms:modified>
</cp:coreProperties>
</file>