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E6E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</w:t>
      </w:r>
      <w:r w:rsidRPr="001E6E4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cznik nr 5 do SIWZ </w:t>
      </w:r>
    </w:p>
    <w:p w:rsidR="001E6E4C" w:rsidRDefault="00025EC9" w:rsidP="001E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MSZ-KG.251.2.2.2017</w:t>
      </w:r>
    </w:p>
    <w:p w:rsidR="00025EC9" w:rsidRDefault="00025EC9" w:rsidP="001E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EC9" w:rsidRDefault="00025EC9" w:rsidP="001E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E4C" w:rsidRDefault="001E6E4C" w:rsidP="001E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E4C" w:rsidRDefault="00025EC9" w:rsidP="001E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4C">
        <w:rPr>
          <w:rFonts w:ascii="Times New Roman" w:hAnsi="Times New Roman" w:cs="Times New Roman"/>
          <w:color w:val="000000"/>
          <w:sz w:val="24"/>
          <w:szCs w:val="24"/>
        </w:rPr>
        <w:t>pieczą</w:t>
      </w:r>
      <w:r w:rsidRPr="001E6E4C">
        <w:rPr>
          <w:rFonts w:ascii="Times New Roman" w:hAnsi="Times New Roman" w:cs="Times New Roman"/>
          <w:color w:val="000000"/>
          <w:sz w:val="24"/>
          <w:szCs w:val="24"/>
          <w:lang w:val="en-US"/>
        </w:rPr>
        <w:t>tka Wykonawcy</w:t>
      </w: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E6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</w:t>
      </w:r>
      <w:r w:rsidRPr="001E6E4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wiadczenie</w:t>
      </w: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6E4C">
        <w:rPr>
          <w:rFonts w:ascii="Times New Roman" w:hAnsi="Times New Roman" w:cs="Times New Roman"/>
          <w:color w:val="000000"/>
          <w:sz w:val="24"/>
          <w:szCs w:val="24"/>
        </w:rPr>
        <w:t>Oś</w:t>
      </w:r>
      <w:r w:rsidRPr="001E6E4C">
        <w:rPr>
          <w:rFonts w:ascii="Times New Roman" w:hAnsi="Times New Roman" w:cs="Times New Roman"/>
          <w:color w:val="000000"/>
          <w:sz w:val="24"/>
          <w:szCs w:val="24"/>
          <w:lang w:val="en-US"/>
        </w:rPr>
        <w:t>wiadczamy, że osoby, które będą uczestniczyć w wykonywaniu zamówienia posiadają wymagane uprawnienia</w:t>
      </w:r>
      <w:r w:rsidR="003C39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zaplecze techniczne</w:t>
      </w:r>
      <w:r w:rsidRPr="001E6E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jeżeli ustawy nakładają obowiązek posiadania takich uprawnień. </w:t>
      </w:r>
    </w:p>
    <w:p w:rsid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E4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</w:t>
      </w:r>
    </w:p>
    <w:p w:rsidR="001E6E4C" w:rsidRPr="001E6E4C" w:rsidRDefault="00AD5277" w:rsidP="00AD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1E6E4C" w:rsidRPr="001E6E4C">
        <w:rPr>
          <w:rFonts w:ascii="Times New Roman" w:hAnsi="Times New Roman" w:cs="Times New Roman"/>
          <w:color w:val="000000"/>
          <w:sz w:val="24"/>
          <w:szCs w:val="24"/>
        </w:rPr>
        <w:t>Podpis osoby/osób upoważ</w:t>
      </w:r>
      <w:r w:rsidR="001E6E4C" w:rsidRPr="001E6E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nionej </w:t>
      </w:r>
    </w:p>
    <w:p w:rsidR="001E6E4C" w:rsidRPr="001E6E4C" w:rsidRDefault="001E6E4C" w:rsidP="001E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8D5" w:rsidRDefault="003048D5"/>
    <w:sectPr w:rsidR="003048D5" w:rsidSect="00BF7B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E6E4C"/>
    <w:rsid w:val="00004E8E"/>
    <w:rsid w:val="00025EC9"/>
    <w:rsid w:val="001E6E4C"/>
    <w:rsid w:val="003048D5"/>
    <w:rsid w:val="003C3909"/>
    <w:rsid w:val="00601CEC"/>
    <w:rsid w:val="009742EB"/>
    <w:rsid w:val="00AD5277"/>
    <w:rsid w:val="00E1052F"/>
    <w:rsid w:val="00E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2017-09-11T07:23:00Z</cp:lastPrinted>
  <dcterms:created xsi:type="dcterms:W3CDTF">2017-08-31T12:52:00Z</dcterms:created>
  <dcterms:modified xsi:type="dcterms:W3CDTF">2017-09-15T06:35:00Z</dcterms:modified>
</cp:coreProperties>
</file>