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760" w:rsidRPr="00D82E0C" w:rsidRDefault="00D32760" w:rsidP="009F62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2E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E87BB4">
        <w:rPr>
          <w:rFonts w:ascii="Times New Roman" w:hAnsi="Times New Roman" w:cs="Times New Roman"/>
          <w:sz w:val="24"/>
          <w:szCs w:val="24"/>
        </w:rPr>
        <w:t xml:space="preserve">          Łuków, dnia 11</w:t>
      </w:r>
      <w:r w:rsidR="00961E23">
        <w:rPr>
          <w:rFonts w:ascii="Times New Roman" w:hAnsi="Times New Roman" w:cs="Times New Roman"/>
          <w:sz w:val="24"/>
          <w:szCs w:val="24"/>
        </w:rPr>
        <w:t>.10.2018</w:t>
      </w:r>
      <w:r w:rsidRPr="00D82E0C">
        <w:rPr>
          <w:rFonts w:ascii="Times New Roman" w:hAnsi="Times New Roman" w:cs="Times New Roman"/>
          <w:sz w:val="24"/>
          <w:szCs w:val="24"/>
        </w:rPr>
        <w:t>r.</w:t>
      </w:r>
    </w:p>
    <w:p w:rsidR="00D32760" w:rsidRPr="00D82E0C" w:rsidRDefault="00961E23" w:rsidP="009F621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SP-</w:t>
      </w:r>
      <w:r w:rsidR="00D32760">
        <w:rPr>
          <w:rFonts w:ascii="Times New Roman" w:hAnsi="Times New Roman" w:cs="Times New Roman"/>
          <w:sz w:val="24"/>
          <w:szCs w:val="24"/>
        </w:rPr>
        <w:t>MSZ</w:t>
      </w:r>
      <w:proofErr w:type="spellEnd"/>
      <w:r w:rsidR="00D327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D32760">
        <w:rPr>
          <w:rFonts w:ascii="Times New Roman" w:hAnsi="Times New Roman" w:cs="Times New Roman"/>
          <w:sz w:val="24"/>
          <w:szCs w:val="24"/>
        </w:rPr>
        <w:t xml:space="preserve"> KG.251.2.</w:t>
      </w:r>
      <w:r>
        <w:rPr>
          <w:rFonts w:ascii="Times New Roman" w:hAnsi="Times New Roman" w:cs="Times New Roman"/>
          <w:sz w:val="24"/>
          <w:szCs w:val="24"/>
        </w:rPr>
        <w:t>3</w:t>
      </w:r>
      <w:r w:rsidR="00D32760" w:rsidRPr="00751F7B">
        <w:rPr>
          <w:rFonts w:ascii="Times New Roman" w:hAnsi="Times New Roman" w:cs="Times New Roman"/>
          <w:color w:val="FF66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2018</w:t>
      </w:r>
    </w:p>
    <w:p w:rsidR="00D32760" w:rsidRDefault="00D32760" w:rsidP="009F62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2760" w:rsidRDefault="00D32760" w:rsidP="009F62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</w:p>
    <w:p w:rsidR="00D32760" w:rsidRDefault="00D32760" w:rsidP="009F62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1E23" w:rsidRDefault="00D32760" w:rsidP="009F62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61E23">
        <w:rPr>
          <w:rFonts w:ascii="Times New Roman" w:hAnsi="Times New Roman" w:cs="Times New Roman"/>
          <w:sz w:val="24"/>
          <w:szCs w:val="24"/>
        </w:rPr>
        <w:t xml:space="preserve">Szkoła Policealna – </w:t>
      </w:r>
      <w:r>
        <w:rPr>
          <w:rFonts w:ascii="Times New Roman" w:hAnsi="Times New Roman" w:cs="Times New Roman"/>
          <w:sz w:val="24"/>
          <w:szCs w:val="24"/>
        </w:rPr>
        <w:t>M</w:t>
      </w:r>
      <w:r w:rsidR="00961E23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dyczne Studium Zawodowe im. Janusza Korczaka</w:t>
      </w:r>
    </w:p>
    <w:p w:rsidR="00D32760" w:rsidRDefault="00D32760" w:rsidP="009F62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Kryńskiego 10, 21-400 Łuków, tel./</w:t>
      </w:r>
      <w:proofErr w:type="spellStart"/>
      <w:r>
        <w:rPr>
          <w:rFonts w:ascii="Times New Roman" w:hAnsi="Times New Roman" w:cs="Times New Roman"/>
          <w:sz w:val="24"/>
          <w:szCs w:val="24"/>
        </w:rPr>
        <w:t>fax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25 798 26 39, ogłasza przetarg w trybie zapytania ofertowego na dostawę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artykułów chemicznych </w:t>
      </w:r>
      <w:r>
        <w:rPr>
          <w:rFonts w:ascii="Times New Roman" w:hAnsi="Times New Roman" w:cs="Times New Roman"/>
          <w:sz w:val="24"/>
          <w:szCs w:val="24"/>
        </w:rPr>
        <w:t>( Załącznik nr 1).</w:t>
      </w:r>
    </w:p>
    <w:p w:rsidR="00D32760" w:rsidRDefault="00D32760" w:rsidP="009F62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Wykonawca w załączeniu powinien wpisać cenę jednostkową netto i brutto. </w:t>
      </w:r>
    </w:p>
    <w:p w:rsidR="00D32760" w:rsidRDefault="00D32760" w:rsidP="009F62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Wszystkie ceny określone przez Wykonawcę zostaną ustalone na okres ważności umowy </w:t>
      </w:r>
    </w:p>
    <w:p w:rsidR="00D32760" w:rsidRDefault="00E87BB4" w:rsidP="009F62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(Załącznik Nr 2)</w:t>
      </w:r>
      <w:r w:rsidR="007C6E18">
        <w:rPr>
          <w:rFonts w:ascii="Times New Roman" w:hAnsi="Times New Roman" w:cs="Times New Roman"/>
          <w:sz w:val="24"/>
          <w:szCs w:val="24"/>
        </w:rPr>
        <w:t xml:space="preserve"> </w:t>
      </w:r>
      <w:r w:rsidR="00D32760">
        <w:rPr>
          <w:rFonts w:ascii="Times New Roman" w:hAnsi="Times New Roman" w:cs="Times New Roman"/>
          <w:sz w:val="24"/>
          <w:szCs w:val="24"/>
        </w:rPr>
        <w:t>i nie będą podlegały zmianom.</w:t>
      </w:r>
    </w:p>
    <w:p w:rsidR="00D32760" w:rsidRDefault="00D32760" w:rsidP="009F62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Wymagany jest wysoki standard jakościowy każdego artykułu zawartego w załączniku, zgodnie z Polskimi Normami i ważnym terminem przydatności do stosowania. Dostawy artykułów określone w wykazie należy dostarczyć do placówki własnym transportem, </w:t>
      </w:r>
    </w:p>
    <w:p w:rsidR="00D32760" w:rsidRDefault="00D32760" w:rsidP="009F62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terminie wyznaczonym przez Zamawiającego.</w:t>
      </w:r>
    </w:p>
    <w:p w:rsidR="00D32760" w:rsidRDefault="00D32760" w:rsidP="009F621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61E23">
        <w:rPr>
          <w:rFonts w:ascii="Times New Roman" w:hAnsi="Times New Roman" w:cs="Times New Roman"/>
          <w:b/>
          <w:bCs/>
          <w:sz w:val="24"/>
          <w:szCs w:val="24"/>
        </w:rPr>
        <w:t>Termin wykonania dostawy od 31.10.2018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r. do </w:t>
      </w:r>
      <w:r w:rsidR="00961E23">
        <w:rPr>
          <w:rFonts w:ascii="Times New Roman" w:hAnsi="Times New Roman" w:cs="Times New Roman"/>
          <w:b/>
          <w:bCs/>
          <w:sz w:val="24"/>
          <w:szCs w:val="24"/>
        </w:rPr>
        <w:t>31.10.2019</w:t>
      </w:r>
      <w:r>
        <w:rPr>
          <w:rFonts w:ascii="Times New Roman" w:hAnsi="Times New Roman" w:cs="Times New Roman"/>
          <w:b/>
          <w:bCs/>
          <w:sz w:val="24"/>
          <w:szCs w:val="24"/>
        </w:rPr>
        <w:t>r.</w:t>
      </w:r>
    </w:p>
    <w:p w:rsidR="00D32760" w:rsidRDefault="00D32760" w:rsidP="009F62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złoży zamówienie pisemnie lub telefonicznie na  2-3 dni przed dostawą określonej partii artykułów.</w:t>
      </w:r>
    </w:p>
    <w:p w:rsidR="00D32760" w:rsidRDefault="00D32760" w:rsidP="009F62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wypełnia formularz załącznika i potwierdza go własnoręcznym podpisem </w:t>
      </w:r>
    </w:p>
    <w:p w:rsidR="00D32760" w:rsidRDefault="00D32760" w:rsidP="009F62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wraz z pieczątką firmy i pieczątką imienną.</w:t>
      </w:r>
    </w:p>
    <w:p w:rsidR="00D32760" w:rsidRDefault="00D32760" w:rsidP="009F62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2760" w:rsidRDefault="00D32760" w:rsidP="009F62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Dokumenty powinny być przekazane na piśmie do sekretariatu szkoły na adres Zamawiającego:</w:t>
      </w:r>
    </w:p>
    <w:p w:rsidR="00961E23" w:rsidRDefault="00D32760" w:rsidP="009F621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61E23"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61E23">
        <w:rPr>
          <w:rFonts w:ascii="Times New Roman" w:hAnsi="Times New Roman" w:cs="Times New Roman"/>
          <w:b/>
          <w:bCs/>
          <w:sz w:val="24"/>
          <w:szCs w:val="24"/>
        </w:rPr>
        <w:t xml:space="preserve">Szkoła Policealna – </w:t>
      </w:r>
      <w:r>
        <w:rPr>
          <w:rFonts w:ascii="Times New Roman" w:hAnsi="Times New Roman" w:cs="Times New Roman"/>
          <w:b/>
          <w:bCs/>
          <w:sz w:val="24"/>
          <w:szCs w:val="24"/>
        </w:rPr>
        <w:t>Medyczne Studium Zawodowe im. Janusza Korczaka</w:t>
      </w:r>
    </w:p>
    <w:p w:rsidR="00D32760" w:rsidRDefault="00961E23" w:rsidP="009F621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</w:t>
      </w:r>
      <w:r w:rsidR="00D32760">
        <w:rPr>
          <w:rFonts w:ascii="Times New Roman" w:hAnsi="Times New Roman" w:cs="Times New Roman"/>
          <w:b/>
          <w:bCs/>
          <w:sz w:val="24"/>
          <w:szCs w:val="24"/>
        </w:rPr>
        <w:t>ul. Kryńskiego 10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D32760">
        <w:rPr>
          <w:rFonts w:ascii="Times New Roman" w:hAnsi="Times New Roman" w:cs="Times New Roman"/>
          <w:b/>
          <w:bCs/>
          <w:sz w:val="24"/>
          <w:szCs w:val="24"/>
        </w:rPr>
        <w:t>21-400 Łuków</w:t>
      </w:r>
    </w:p>
    <w:p w:rsidR="00D32760" w:rsidRDefault="00961E23" w:rsidP="009F62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  2</w:t>
      </w:r>
      <w:r w:rsidR="00D32760">
        <w:rPr>
          <w:rFonts w:ascii="Times New Roman" w:hAnsi="Times New Roman" w:cs="Times New Roman"/>
          <w:b/>
          <w:bCs/>
          <w:sz w:val="24"/>
          <w:szCs w:val="24"/>
        </w:rPr>
        <w:t>2 października 201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D32760">
        <w:rPr>
          <w:rFonts w:ascii="Times New Roman" w:hAnsi="Times New Roman" w:cs="Times New Roman"/>
          <w:b/>
          <w:bCs/>
          <w:sz w:val="24"/>
          <w:szCs w:val="24"/>
        </w:rPr>
        <w:t>r. do godziny 9:00</w:t>
      </w:r>
      <w:r w:rsidR="00D32760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 xml:space="preserve"> </w:t>
      </w:r>
      <w:r w:rsidR="00D32760">
        <w:rPr>
          <w:rFonts w:ascii="Times New Roman" w:hAnsi="Times New Roman" w:cs="Times New Roman"/>
          <w:sz w:val="24"/>
          <w:szCs w:val="24"/>
        </w:rPr>
        <w:t>.</w:t>
      </w:r>
    </w:p>
    <w:p w:rsidR="00D32760" w:rsidRDefault="00D32760" w:rsidP="009F621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Otwarcie </w:t>
      </w:r>
      <w:r>
        <w:rPr>
          <w:rFonts w:ascii="Times New Roman" w:hAnsi="Times New Roman" w:cs="Times New Roman"/>
          <w:sz w:val="24"/>
          <w:szCs w:val="24"/>
        </w:rPr>
        <w:t>ofert nastąpi</w:t>
      </w:r>
      <w:r w:rsidR="00961E23">
        <w:rPr>
          <w:rFonts w:ascii="Times New Roman" w:hAnsi="Times New Roman" w:cs="Times New Roman"/>
          <w:b/>
          <w:bCs/>
          <w:sz w:val="24"/>
          <w:szCs w:val="24"/>
        </w:rPr>
        <w:t xml:space="preserve"> w dniu 22.10.2018r. o godzinie 9:0</w:t>
      </w:r>
      <w:r>
        <w:rPr>
          <w:rFonts w:ascii="Times New Roman" w:hAnsi="Times New Roman" w:cs="Times New Roman"/>
          <w:b/>
          <w:bCs/>
          <w:sz w:val="24"/>
          <w:szCs w:val="24"/>
        </w:rPr>
        <w:t>5.</w:t>
      </w:r>
    </w:p>
    <w:p w:rsidR="00D32760" w:rsidRDefault="00D32760" w:rsidP="009F621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32760" w:rsidRDefault="00D32760" w:rsidP="009F6215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751F7B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Kryterium oceny ofert wg wzoru:</w:t>
      </w:r>
    </w:p>
    <w:p w:rsidR="00D32760" w:rsidRPr="00751F7B" w:rsidRDefault="00D32760" w:rsidP="009F6215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D32760" w:rsidRPr="00751F7B" w:rsidRDefault="00D32760" w:rsidP="009F621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51F7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najniższa cena jednostkowa oferowana brutto </w:t>
      </w:r>
      <w:r w:rsidRPr="00751F7B">
        <w:rPr>
          <w:rFonts w:ascii="Times New Roman" w:hAnsi="Times New Roman" w:cs="Times New Roman"/>
          <w:b/>
          <w:bCs/>
          <w:sz w:val="24"/>
          <w:szCs w:val="24"/>
        </w:rPr>
        <w:t xml:space="preserve">    x 100 x 100%</w:t>
      </w:r>
    </w:p>
    <w:p w:rsidR="00D32760" w:rsidRPr="00751F7B" w:rsidRDefault="00D32760" w:rsidP="009F621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51F7B">
        <w:rPr>
          <w:rFonts w:ascii="Times New Roman" w:hAnsi="Times New Roman" w:cs="Times New Roman"/>
          <w:b/>
          <w:bCs/>
          <w:sz w:val="24"/>
          <w:szCs w:val="24"/>
        </w:rPr>
        <w:t>badanej ceny ofertowej jednostkowej brutto</w:t>
      </w:r>
    </w:p>
    <w:p w:rsidR="00D32760" w:rsidRDefault="00D32760" w:rsidP="009F62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2760" w:rsidRDefault="00D32760" w:rsidP="009F62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Wybrany Wykonawca zobowiązany jest podpisać umowę zgodnie ze wzorem  załączonej umowy, w terminie wskazanym w piśmie powiadamiającym o wyborze oferty.</w:t>
      </w:r>
    </w:p>
    <w:p w:rsidR="00D32760" w:rsidRDefault="00D32760" w:rsidP="009F62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Wszelkie postanowienia znajdują się we wzorze umowy dołączony do niniejszego dokumentu.</w:t>
      </w:r>
    </w:p>
    <w:p w:rsidR="00D32760" w:rsidRDefault="00D32760"/>
    <w:sectPr w:rsidR="00D32760" w:rsidSect="00626D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6215"/>
    <w:rsid w:val="00113FEE"/>
    <w:rsid w:val="00244BFB"/>
    <w:rsid w:val="002B49BA"/>
    <w:rsid w:val="003537E9"/>
    <w:rsid w:val="00392AC8"/>
    <w:rsid w:val="003C05DC"/>
    <w:rsid w:val="0040615B"/>
    <w:rsid w:val="00407FBC"/>
    <w:rsid w:val="004138F9"/>
    <w:rsid w:val="004A54EE"/>
    <w:rsid w:val="004A788B"/>
    <w:rsid w:val="00542599"/>
    <w:rsid w:val="005F721F"/>
    <w:rsid w:val="00626DDF"/>
    <w:rsid w:val="006424D7"/>
    <w:rsid w:val="00681C27"/>
    <w:rsid w:val="00696CF2"/>
    <w:rsid w:val="00726EA5"/>
    <w:rsid w:val="00751F7B"/>
    <w:rsid w:val="007621A7"/>
    <w:rsid w:val="007B5DBD"/>
    <w:rsid w:val="007C6E18"/>
    <w:rsid w:val="0081596B"/>
    <w:rsid w:val="00831C76"/>
    <w:rsid w:val="0088167B"/>
    <w:rsid w:val="008C43E5"/>
    <w:rsid w:val="008E1213"/>
    <w:rsid w:val="00921BD6"/>
    <w:rsid w:val="00931E18"/>
    <w:rsid w:val="00957C7F"/>
    <w:rsid w:val="00961E23"/>
    <w:rsid w:val="009F6215"/>
    <w:rsid w:val="00C0496B"/>
    <w:rsid w:val="00C723FB"/>
    <w:rsid w:val="00CB5E36"/>
    <w:rsid w:val="00D32760"/>
    <w:rsid w:val="00D82E0C"/>
    <w:rsid w:val="00DC4A61"/>
    <w:rsid w:val="00E26556"/>
    <w:rsid w:val="00E87BB4"/>
    <w:rsid w:val="00ED1775"/>
    <w:rsid w:val="00F24B10"/>
    <w:rsid w:val="00F64DD1"/>
    <w:rsid w:val="00F93186"/>
    <w:rsid w:val="00FA3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6215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757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277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MCI-P31</dc:creator>
  <cp:keywords/>
  <dc:description/>
  <cp:lastModifiedBy>ewad</cp:lastModifiedBy>
  <cp:revision>24</cp:revision>
  <cp:lastPrinted>2018-10-11T08:26:00Z</cp:lastPrinted>
  <dcterms:created xsi:type="dcterms:W3CDTF">2013-08-14T12:01:00Z</dcterms:created>
  <dcterms:modified xsi:type="dcterms:W3CDTF">2018-10-11T08:26:00Z</dcterms:modified>
</cp:coreProperties>
</file>