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8F" w:rsidRPr="000A7F2B" w:rsidRDefault="00D37EE0" w:rsidP="000A7F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</w:t>
      </w:r>
      <w:r w:rsidR="00C60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 20</w:t>
      </w:r>
      <w:bookmarkStart w:id="0" w:name="_GoBack"/>
      <w:bookmarkEnd w:id="0"/>
      <w:r w:rsidR="00AC708F" w:rsidRPr="000A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/2020</w:t>
      </w:r>
      <w:r w:rsidR="00AC708F" w:rsidRPr="000A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0A7F2B" w:rsidRPr="000A7F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SZKOŁY POLICEALNEJ – MEDYCZNEGO STUDIUM ZAWODOWEGO IM. JANUSZA KORCZAKA W ŁUKOWIE</w:t>
      </w:r>
    </w:p>
    <w:p w:rsidR="00AC708F" w:rsidRPr="000A7F2B" w:rsidRDefault="00D912A3" w:rsidP="00D37EE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b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Helvetica"/>
          <w:b/>
          <w:color w:val="000000"/>
          <w:sz w:val="24"/>
          <w:szCs w:val="24"/>
          <w:lang w:eastAsia="pl-PL"/>
        </w:rPr>
        <w:t xml:space="preserve">Z DNIA </w:t>
      </w:r>
      <w:r w:rsidR="006D53D3">
        <w:rPr>
          <w:rFonts w:ascii="Verdana" w:eastAsia="Times New Roman" w:hAnsi="Verdana" w:cs="Helvetica"/>
          <w:b/>
          <w:color w:val="000000"/>
          <w:sz w:val="24"/>
          <w:szCs w:val="24"/>
          <w:lang w:eastAsia="pl-PL"/>
        </w:rPr>
        <w:t>22 MAJA</w:t>
      </w:r>
      <w:r w:rsidR="000A7F2B" w:rsidRPr="000A7F2B">
        <w:rPr>
          <w:rFonts w:ascii="Verdana" w:eastAsia="Times New Roman" w:hAnsi="Verdana" w:cs="Helvetica"/>
          <w:b/>
          <w:color w:val="000000"/>
          <w:sz w:val="24"/>
          <w:szCs w:val="24"/>
          <w:lang w:eastAsia="pl-PL"/>
        </w:rPr>
        <w:t xml:space="preserve"> 2020R</w:t>
      </w:r>
    </w:p>
    <w:p w:rsidR="00AC708F" w:rsidRPr="000A7F2B" w:rsidRDefault="00AC708F" w:rsidP="000A7F2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AC708F">
        <w:rPr>
          <w:rFonts w:ascii="Verdana" w:eastAsia="Times New Roman" w:hAnsi="Verdana" w:cs="Helvetica"/>
          <w:color w:val="000000"/>
          <w:sz w:val="24"/>
          <w:szCs w:val="24"/>
          <w:lang w:eastAsia="pl-PL"/>
        </w:rPr>
        <w:br/>
      </w:r>
      <w:r w:rsidRPr="000A7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sprawie </w:t>
      </w:r>
      <w:r w:rsidR="00806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wydłużenia terminu </w:t>
      </w:r>
      <w:r w:rsidRPr="000A7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czasowego ograniczenia funkcjonowania </w:t>
      </w:r>
      <w:r w:rsidR="000A7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Szkoły Policealnej – Medycznego Studium Zawodowego im. Janusza Korczaka w Łukowie </w:t>
      </w:r>
      <w:r w:rsidR="00F02954" w:rsidRPr="000A7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</w:t>
      </w:r>
      <w:r w:rsidR="00D37EE0" w:rsidRPr="000A7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związku</w:t>
      </w:r>
      <w:r w:rsidR="00806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0A7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 zapobieganiem, przeciwdziałaniem i zwalczaniem COVID - 19</w:t>
      </w:r>
    </w:p>
    <w:p w:rsidR="00AC708F" w:rsidRPr="00AC708F" w:rsidRDefault="00AC708F" w:rsidP="00D37EE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l-PL"/>
        </w:rPr>
      </w:pPr>
      <w:r w:rsidRPr="00AC708F">
        <w:rPr>
          <w:rFonts w:ascii="Verdana" w:eastAsia="Times New Roman" w:hAnsi="Verdana" w:cs="Helvetica"/>
          <w:color w:val="000000"/>
          <w:sz w:val="24"/>
          <w:szCs w:val="24"/>
          <w:lang w:eastAsia="pl-PL"/>
        </w:rPr>
        <w:t> </w:t>
      </w:r>
    </w:p>
    <w:p w:rsidR="00A70386" w:rsidRDefault="000A7F2B" w:rsidP="00A70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 w oparciu o Rozporządzenie</w:t>
      </w:r>
      <w:r w:rsidR="004366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MEN z dnia 14 maja</w:t>
      </w:r>
      <w:r w:rsidR="008B39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 r. zmieniające rozporządzenie</w:t>
      </w:r>
      <w:r w:rsidR="00AC708F" w:rsidRPr="008B39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39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AC708F" w:rsidRPr="008B39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czasowego ograniczenia funkcjonowania jednostek systemu oświaty w </w:t>
      </w:r>
      <w:r w:rsidR="00AC708F" w:rsidRPr="000A7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związku </w:t>
      </w:r>
      <w:r w:rsidR="00066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C708F" w:rsidRPr="000A7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zapobieganiem, przeciwdziałaniem i zwalczaniem COVID </w:t>
      </w:r>
      <w:r w:rsidR="00A703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AC708F" w:rsidRPr="000A7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19</w:t>
      </w:r>
      <w:r w:rsidR="008B39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2020r. poz. 871</w:t>
      </w:r>
      <w:r w:rsidR="00731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8B39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70386" w:rsidRPr="00A70386" w:rsidRDefault="00A70386" w:rsidP="00A703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Zarządza się co następuje:</w:t>
      </w:r>
    </w:p>
    <w:p w:rsidR="00AC708F" w:rsidRPr="00AC708F" w:rsidRDefault="00AC708F" w:rsidP="00D37EE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pl-PL"/>
        </w:rPr>
      </w:pPr>
      <w:r w:rsidRPr="00AC708F">
        <w:rPr>
          <w:rFonts w:ascii="Verdana" w:eastAsia="Times New Roman" w:hAnsi="Verdana" w:cs="Helvetica"/>
          <w:color w:val="000000"/>
          <w:sz w:val="24"/>
          <w:szCs w:val="24"/>
          <w:lang w:eastAsia="pl-PL"/>
        </w:rPr>
        <w:t> </w:t>
      </w:r>
    </w:p>
    <w:p w:rsidR="00AC708F" w:rsidRPr="000A7F2B" w:rsidRDefault="00AC708F" w:rsidP="000A7F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 1</w:t>
      </w:r>
    </w:p>
    <w:p w:rsidR="00AC708F" w:rsidRPr="000A7F2B" w:rsidRDefault="00731B8C" w:rsidP="000A7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Wydłuża się okres czasowego</w:t>
      </w:r>
      <w:r w:rsidR="00AC708F" w:rsidRPr="000A7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ograniczenia </w:t>
      </w:r>
      <w:r w:rsidR="00AC708F" w:rsidRPr="000A7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funkcjonowani</w:t>
      </w:r>
      <w:r w:rsidR="008B39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C708F" w:rsidRPr="000A7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39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25 marca 2020r. </w:t>
      </w:r>
      <w:r w:rsidR="008B39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7 czerwca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 r</w:t>
      </w:r>
      <w:r w:rsidR="008B39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polegający</w:t>
      </w:r>
      <w:r w:rsidR="00AC708F" w:rsidRPr="000A7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="008B39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częściowym </w:t>
      </w:r>
      <w:r w:rsidR="00AC708F" w:rsidRPr="000A7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zawieszeniu zajęć </w:t>
      </w:r>
      <w:proofErr w:type="spellStart"/>
      <w:r w:rsidR="00AC708F" w:rsidRPr="000A7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="00AC708F" w:rsidRPr="000A7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wychowawczych dla słuchaczy wszystkich kierunków.</w:t>
      </w:r>
    </w:p>
    <w:p w:rsidR="000A7F2B" w:rsidRDefault="000A7F2B" w:rsidP="001572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C708F" w:rsidRPr="000A7F2B" w:rsidRDefault="00AC708F" w:rsidP="000A7F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 2</w:t>
      </w:r>
    </w:p>
    <w:p w:rsidR="00157229" w:rsidRDefault="00157229" w:rsidP="001572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dnia 18 maja 2020 r. do </w:t>
      </w:r>
      <w:r w:rsidRPr="00157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 czerwca 2020 r. dopuszcza się możliwość realizacji zajęć praktycznych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słuchaczy</w:t>
      </w:r>
      <w:r w:rsidRPr="00157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emestrów programowo najwyższych, którzy wyrazili zgodę </w:t>
      </w:r>
      <w:r w:rsidR="00066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uczestnictwo w takich zajęciach.</w:t>
      </w:r>
    </w:p>
    <w:p w:rsidR="00F02954" w:rsidRDefault="00066C1D" w:rsidP="001572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AC708F" w:rsidRPr="000A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 3</w:t>
      </w:r>
    </w:p>
    <w:p w:rsidR="006D53D3" w:rsidRDefault="006D53D3" w:rsidP="001572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D53D3" w:rsidRDefault="006D53D3" w:rsidP="006D53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D5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 dnia 22 maja 2020 r. do dnia 7 czerwca 2020 r. dopuszcza się możliwość zakwaterowania </w:t>
      </w:r>
      <w:r w:rsidRPr="006D5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internacie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słuchaczy</w:t>
      </w:r>
      <w:r w:rsidRPr="006D5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korzystających w konsultacji w szkole.</w:t>
      </w:r>
    </w:p>
    <w:p w:rsidR="00066C1D" w:rsidRDefault="00066C1D" w:rsidP="00066C1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66C1D" w:rsidRPr="00066C1D" w:rsidRDefault="00066C1D" w:rsidP="00066C1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§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066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Utrzymuje się do odwołania postanowienia zawarte w Zarządzeniu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</w:t>
      </w:r>
      <w:r w:rsidRPr="00066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Policealnej – M</w:t>
      </w:r>
      <w:r w:rsidRPr="00066C1D">
        <w:rPr>
          <w:rFonts w:ascii="Times New Roman" w:eastAsia="Times New Roman" w:hAnsi="Times New Roman" w:cs="Times New Roman"/>
          <w:sz w:val="24"/>
          <w:szCs w:val="24"/>
          <w:lang w:eastAsia="pl-PL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ycznego Studium Zawodowego im. Janusza Korczaka w Ł</w:t>
      </w:r>
      <w:r w:rsidRPr="00066C1D">
        <w:rPr>
          <w:rFonts w:ascii="Times New Roman" w:eastAsia="Times New Roman" w:hAnsi="Times New Roman" w:cs="Times New Roman"/>
          <w:sz w:val="24"/>
          <w:szCs w:val="24"/>
          <w:lang w:eastAsia="pl-PL"/>
        </w:rPr>
        <w:t>ukowie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66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18</w:t>
      </w:r>
      <w:r w:rsidRPr="00066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maja 2020r</w:t>
      </w:r>
    </w:p>
    <w:p w:rsidR="00AC708F" w:rsidRPr="00066C1D" w:rsidRDefault="00AC708F" w:rsidP="00066C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6C1D" w:rsidRPr="00066C1D" w:rsidRDefault="00066C1D" w:rsidP="00066C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708F" w:rsidRPr="000A7F2B" w:rsidRDefault="00066C1D" w:rsidP="000A7F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:rsidR="00F24C2B" w:rsidRDefault="00F24C2B" w:rsidP="000A7F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C708F" w:rsidRPr="000A7F2B" w:rsidRDefault="00AC708F" w:rsidP="000A7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7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9568AC" w:rsidRDefault="009568AC" w:rsidP="000A7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294" w:rsidRDefault="004C0294" w:rsidP="000A7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294" w:rsidRPr="000A7F2B" w:rsidRDefault="004C0294" w:rsidP="00066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66C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0294" w:rsidRPr="000A7F2B" w:rsidSect="00C3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6F74"/>
    <w:multiLevelType w:val="multilevel"/>
    <w:tmpl w:val="0BD2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11E05"/>
    <w:multiLevelType w:val="multilevel"/>
    <w:tmpl w:val="ACB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43765"/>
    <w:multiLevelType w:val="multilevel"/>
    <w:tmpl w:val="D05049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F19CB"/>
    <w:multiLevelType w:val="multilevel"/>
    <w:tmpl w:val="5ED2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429FE"/>
    <w:multiLevelType w:val="multilevel"/>
    <w:tmpl w:val="580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13FE0"/>
    <w:multiLevelType w:val="multilevel"/>
    <w:tmpl w:val="6C60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06494"/>
    <w:multiLevelType w:val="multilevel"/>
    <w:tmpl w:val="7F0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2301E"/>
    <w:multiLevelType w:val="multilevel"/>
    <w:tmpl w:val="71D8F4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8F"/>
    <w:rsid w:val="00066C1D"/>
    <w:rsid w:val="000A7F2B"/>
    <w:rsid w:val="00157229"/>
    <w:rsid w:val="00194C9B"/>
    <w:rsid w:val="001E6892"/>
    <w:rsid w:val="002C7A20"/>
    <w:rsid w:val="003D586E"/>
    <w:rsid w:val="00435086"/>
    <w:rsid w:val="00436629"/>
    <w:rsid w:val="004C0294"/>
    <w:rsid w:val="0053128C"/>
    <w:rsid w:val="0054058D"/>
    <w:rsid w:val="00664010"/>
    <w:rsid w:val="006C4D05"/>
    <w:rsid w:val="006D53D3"/>
    <w:rsid w:val="00716286"/>
    <w:rsid w:val="00731B8C"/>
    <w:rsid w:val="00806645"/>
    <w:rsid w:val="00883775"/>
    <w:rsid w:val="00891068"/>
    <w:rsid w:val="008B39EA"/>
    <w:rsid w:val="009568AC"/>
    <w:rsid w:val="00973DE6"/>
    <w:rsid w:val="00A70386"/>
    <w:rsid w:val="00AC708F"/>
    <w:rsid w:val="00AF510F"/>
    <w:rsid w:val="00B7761E"/>
    <w:rsid w:val="00C320E5"/>
    <w:rsid w:val="00C607CB"/>
    <w:rsid w:val="00D37EE0"/>
    <w:rsid w:val="00D912A3"/>
    <w:rsid w:val="00EC6B64"/>
    <w:rsid w:val="00F02954"/>
    <w:rsid w:val="00F24C2B"/>
    <w:rsid w:val="00F3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04B55-2C4D-4EA4-8BC3-56E7AC3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39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Sołtyszewska</cp:lastModifiedBy>
  <cp:revision>7</cp:revision>
  <cp:lastPrinted>2020-05-25T07:04:00Z</cp:lastPrinted>
  <dcterms:created xsi:type="dcterms:W3CDTF">2020-04-17T11:53:00Z</dcterms:created>
  <dcterms:modified xsi:type="dcterms:W3CDTF">2020-05-25T07:06:00Z</dcterms:modified>
</cp:coreProperties>
</file>