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4559D9" w:rsidTr="004559D9">
        <w:tc>
          <w:tcPr>
            <w:tcW w:w="2376" w:type="dxa"/>
          </w:tcPr>
          <w:p w:rsidR="004559D9" w:rsidRDefault="004559D9" w:rsidP="004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76BB28D1" wp14:editId="0519E359">
                  <wp:extent cx="993775" cy="10242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4559D9" w:rsidRPr="00D37299" w:rsidRDefault="004559D9" w:rsidP="004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Konkurs</w:t>
            </w:r>
            <w:r w:rsidRPr="00D3729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 Pierwszej Pomocy</w:t>
            </w:r>
          </w:p>
          <w:p w:rsidR="004559D9" w:rsidRPr="00D37299" w:rsidRDefault="004559D9" w:rsidP="004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D3729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o Puchar Dyrektora</w:t>
            </w:r>
          </w:p>
          <w:p w:rsidR="004559D9" w:rsidRDefault="004559D9" w:rsidP="004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D3729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Szkoły Policealnej -  Medycznego Studium Zawodowego </w:t>
            </w:r>
          </w:p>
          <w:p w:rsidR="004559D9" w:rsidRDefault="004559D9" w:rsidP="004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D3729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im. Janusza Korczaka w Łukowie.</w:t>
            </w:r>
          </w:p>
        </w:tc>
      </w:tr>
    </w:tbl>
    <w:p w:rsidR="004A499F" w:rsidRDefault="004A499F" w:rsidP="004A499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4CD3">
        <w:rPr>
          <w:rFonts w:ascii="Times New Roman" w:hAnsi="Times New Roman" w:cs="Times New Roman"/>
          <w:b/>
          <w:sz w:val="30"/>
          <w:szCs w:val="30"/>
        </w:rPr>
        <w:t>Formularz zgłoszeniowy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799"/>
        <w:gridCol w:w="5523"/>
      </w:tblGrid>
      <w:tr w:rsidR="004A499F" w:rsidTr="002E5620">
        <w:tc>
          <w:tcPr>
            <w:tcW w:w="3799" w:type="dxa"/>
          </w:tcPr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Imię i nazwisko uczestnika</w:t>
            </w: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4559D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Numer telefonu uczestnika</w:t>
            </w: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4559D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e-mail uczestnika</w:t>
            </w: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4559D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Nazwa szkoły</w:t>
            </w:r>
          </w:p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Dane kontaktowe nauczyciela przygotowującego ucznia do konkursu</w:t>
            </w:r>
          </w:p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Imię i nazwisko nauczyciela</w:t>
            </w:r>
          </w:p>
          <w:p w:rsidR="004A499F" w:rsidRDefault="004A499F" w:rsidP="004559D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Telefon kontaktowy</w:t>
            </w: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4559D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4A499F" w:rsidRDefault="004A499F" w:rsidP="004A499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499F" w:rsidRDefault="004A499F" w:rsidP="004A499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499F" w:rsidRPr="00CA4CD3" w:rsidRDefault="004A499F" w:rsidP="004A499F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………………………………               …………………………………..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 xml:space="preserve"> (Miejscowość, data)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Pr="00CA4CD3">
        <w:rPr>
          <w:rFonts w:ascii="Times New Roman" w:hAnsi="Times New Roman" w:cs="Times New Roman"/>
          <w:sz w:val="30"/>
          <w:szCs w:val="30"/>
        </w:rPr>
        <w:t>(podpis</w:t>
      </w:r>
      <w:r>
        <w:rPr>
          <w:rFonts w:ascii="Times New Roman" w:hAnsi="Times New Roman" w:cs="Times New Roman"/>
          <w:sz w:val="30"/>
          <w:szCs w:val="30"/>
        </w:rPr>
        <w:t xml:space="preserve"> uczestnika</w:t>
      </w:r>
      <w:r w:rsidRPr="00CA4CD3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KLAUZULA INFORMACYJNA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Administratorem danych jest Szkoła Policealna –Medyczne Studium Zawodowe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im. Janusza Korczaka z siedzibą w Łukowie 21-400, przy ulicy A. A. Kryńskiego 10.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Dane do kontaktu: Szkoła Policealna -Medyczne Studium Zawodowe, ul. A. A. Kryńskiego 10, 21-400 Łuków, tel. 25 7982639, e-mail: </w:t>
      </w:r>
      <w:hyperlink r:id="rId5" w:history="1">
        <w:r w:rsidRPr="00D451D0">
          <w:rPr>
            <w:rStyle w:val="Hipercze"/>
            <w:rFonts w:ascii="Times New Roman" w:hAnsi="Times New Roman" w:cs="Times New Roman"/>
            <w:sz w:val="30"/>
            <w:szCs w:val="30"/>
          </w:rPr>
          <w:t>sekretariat@mszlukow.pl</w:t>
        </w:r>
      </w:hyperlink>
      <w:r w:rsidRPr="00CA4CD3">
        <w:rPr>
          <w:rFonts w:ascii="Times New Roman" w:hAnsi="Times New Roman" w:cs="Times New Roman"/>
          <w:sz w:val="30"/>
          <w:szCs w:val="30"/>
        </w:rPr>
        <w:t>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Szkoła Policealna -Medyczne Studium Zawodowe im. Janusza Korczaka gromadzi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i przetwarza dane osobowe na podstawie i w granicach obowiązującego prawa.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Podanie danych jest dobrowolne. Konsekwencją niepodania danych będzie brak możliwości uczestnictwa w konkursie.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Dane osobowe będą przetwarzane do czasu istnienia podstawy do ich przetwarzania, w tym również przez okres przewidziany w przepisach dotyczących przechowywania i archiwizacji dokumentacji.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Ja, ................................................................................................... oświadczam, że zapoznałem/łam się z Klauzulą Informacyjną i wyrażam zgodę na przetwarzanie moich danych osobowych/danych osobowych uczestnika/ w związku z realizacją konkursu </w:t>
      </w:r>
      <w:r>
        <w:rPr>
          <w:rFonts w:ascii="Times New Roman" w:hAnsi="Times New Roman" w:cs="Times New Roman"/>
          <w:sz w:val="30"/>
          <w:szCs w:val="30"/>
        </w:rPr>
        <w:t>Pierwszej Pomocy.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Wyrażam zgodę na: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sym w:font="Symbol" w:char="F095"/>
      </w:r>
      <w:r w:rsidR="004559D9"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Przetwarzanie danych w celach informacyjnych podczas ogłaszania wyników</w:t>
      </w:r>
      <w:r>
        <w:rPr>
          <w:rFonts w:ascii="Times New Roman" w:hAnsi="Times New Roman" w:cs="Times New Roman"/>
          <w:sz w:val="30"/>
          <w:szCs w:val="30"/>
        </w:rPr>
        <w:t xml:space="preserve"> na stronie internetowej szkoły</w:t>
      </w:r>
      <w:r w:rsidR="004559D9">
        <w:rPr>
          <w:rFonts w:ascii="Times New Roman" w:hAnsi="Times New Roman" w:cs="Times New Roman"/>
          <w:sz w:val="30"/>
          <w:szCs w:val="30"/>
        </w:rPr>
        <w:t>, w mediach</w:t>
      </w:r>
      <w:r>
        <w:rPr>
          <w:rFonts w:ascii="Times New Roman" w:hAnsi="Times New Roman" w:cs="Times New Roman"/>
          <w:sz w:val="30"/>
          <w:szCs w:val="30"/>
        </w:rPr>
        <w:t xml:space="preserve"> i na profilu </w:t>
      </w:r>
      <w:proofErr w:type="spellStart"/>
      <w:r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szkoły</w:t>
      </w:r>
      <w:r w:rsidRPr="00CA4CD3">
        <w:rPr>
          <w:rFonts w:ascii="Times New Roman" w:hAnsi="Times New Roman" w:cs="Times New Roman"/>
          <w:sz w:val="30"/>
          <w:szCs w:val="30"/>
        </w:rPr>
        <w:t>.</w:t>
      </w:r>
    </w:p>
    <w:p w:rsidR="004559D9" w:rsidRDefault="004559D9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Pr="00CA4CD3" w:rsidRDefault="004A499F" w:rsidP="004A49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CD3">
        <w:rPr>
          <w:rFonts w:ascii="Times New Roman" w:hAnsi="Times New Roman" w:cs="Times New Roman"/>
          <w:sz w:val="30"/>
          <w:szCs w:val="30"/>
        </w:rPr>
        <w:t>(Miejscowość, data)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4559D9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A4CD3">
        <w:rPr>
          <w:rFonts w:ascii="Times New Roman" w:hAnsi="Times New Roman" w:cs="Times New Roman"/>
          <w:sz w:val="30"/>
          <w:szCs w:val="30"/>
        </w:rPr>
        <w:t>(Czytelny podpis)</w:t>
      </w:r>
    </w:p>
    <w:p w:rsidR="00154638" w:rsidRDefault="004A499F" w:rsidP="004A499F"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4559D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sectPr w:rsidR="0015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F"/>
    <w:rsid w:val="00154638"/>
    <w:rsid w:val="004559D9"/>
    <w:rsid w:val="004A499F"/>
    <w:rsid w:val="005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54EA8-D044-4C50-9EDC-9D55338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9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99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A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mszluko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Sołtyszewska</cp:lastModifiedBy>
  <cp:revision>2</cp:revision>
  <dcterms:created xsi:type="dcterms:W3CDTF">2022-04-04T06:49:00Z</dcterms:created>
  <dcterms:modified xsi:type="dcterms:W3CDTF">2022-04-04T06:49:00Z</dcterms:modified>
</cp:coreProperties>
</file>